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922A9B" w:rsidTr="000028DE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2A9B" w:rsidRPr="006123ED" w:rsidRDefault="00922A9B" w:rsidP="000028DE">
            <w:pPr>
              <w:spacing w:line="252" w:lineRule="auto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2431415</wp:posOffset>
                  </wp:positionH>
                  <wp:positionV relativeFrom="paragraph">
                    <wp:posOffset>-59690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22A9B" w:rsidRPr="00214A2F" w:rsidRDefault="00922A9B" w:rsidP="00922A9B">
      <w:pPr>
        <w:jc w:val="center"/>
        <w:rPr>
          <w:rFonts w:ascii="Times New Roman" w:hAnsi="Times New Roman"/>
          <w:b/>
          <w:sz w:val="28"/>
          <w:szCs w:val="28"/>
        </w:rPr>
      </w:pPr>
      <w:r w:rsidRPr="00214A2F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922A9B" w:rsidRPr="00214A2F" w:rsidRDefault="00922A9B" w:rsidP="00922A9B">
      <w:pPr>
        <w:jc w:val="center"/>
        <w:rPr>
          <w:rFonts w:ascii="Times New Roman" w:hAnsi="Times New Roman"/>
          <w:b/>
          <w:sz w:val="28"/>
          <w:szCs w:val="28"/>
        </w:rPr>
      </w:pPr>
      <w:r w:rsidRPr="00214A2F">
        <w:rPr>
          <w:rFonts w:ascii="Times New Roman" w:hAnsi="Times New Roman"/>
          <w:b/>
          <w:sz w:val="28"/>
          <w:szCs w:val="28"/>
        </w:rPr>
        <w:t xml:space="preserve">ОЗИНСКОГО МУНИЦИПАЛЬНОГО РАЙОНА </w:t>
      </w:r>
    </w:p>
    <w:p w:rsidR="00922A9B" w:rsidRPr="00214A2F" w:rsidRDefault="00922A9B" w:rsidP="00922A9B">
      <w:pPr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214A2F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922A9B" w:rsidRDefault="00922A9B" w:rsidP="00922A9B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922A9B" w:rsidRDefault="00922A9B" w:rsidP="00922A9B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 </w:t>
      </w:r>
    </w:p>
    <w:p w:rsidR="00922A9B" w:rsidRDefault="00922A9B" w:rsidP="00922A9B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 xml:space="preserve">от  </w:t>
      </w:r>
      <w:r w:rsidR="006644F9">
        <w:rPr>
          <w:szCs w:val="28"/>
        </w:rPr>
        <w:t>12</w:t>
      </w:r>
      <w:r>
        <w:rPr>
          <w:szCs w:val="28"/>
        </w:rPr>
        <w:t xml:space="preserve"> октября 2015 года № 24</w:t>
      </w:r>
      <w:r w:rsidR="006644F9">
        <w:rPr>
          <w:szCs w:val="28"/>
        </w:rPr>
        <w:t>1</w:t>
      </w:r>
    </w:p>
    <w:p w:rsidR="00922A9B" w:rsidRDefault="00922A9B" w:rsidP="00922A9B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0"/>
        </w:rPr>
      </w:pPr>
    </w:p>
    <w:p w:rsidR="00922A9B" w:rsidRDefault="00922A9B" w:rsidP="00922A9B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0"/>
        </w:rPr>
      </w:pPr>
      <w:r w:rsidRPr="003555C2">
        <w:rPr>
          <w:sz w:val="20"/>
        </w:rPr>
        <w:t>р.п. Озинки</w:t>
      </w:r>
    </w:p>
    <w:p w:rsidR="00F93AAE" w:rsidRDefault="00FC7377" w:rsidP="00FC7377">
      <w:pPr>
        <w:ind w:right="36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Озинского муниципального района Саратовской области от 09.06.2011 года № 184</w:t>
      </w:r>
    </w:p>
    <w:p w:rsidR="00FC7377" w:rsidRDefault="00FC7377" w:rsidP="00FC7377">
      <w:pPr>
        <w:ind w:right="3684" w:firstLine="0"/>
        <w:rPr>
          <w:rFonts w:ascii="Times New Roman" w:hAnsi="Times New Roman" w:cs="Times New Roman"/>
          <w:sz w:val="28"/>
          <w:szCs w:val="28"/>
        </w:rPr>
      </w:pPr>
    </w:p>
    <w:p w:rsidR="00FC7377" w:rsidRDefault="00FC7377" w:rsidP="00FC7377">
      <w:pPr>
        <w:ind w:right="3684" w:firstLine="0"/>
        <w:rPr>
          <w:rFonts w:ascii="Times New Roman" w:hAnsi="Times New Roman" w:cs="Times New Roman"/>
          <w:sz w:val="28"/>
          <w:szCs w:val="28"/>
        </w:rPr>
      </w:pPr>
    </w:p>
    <w:p w:rsidR="00FC7377" w:rsidRDefault="00FC7377" w:rsidP="00FC7377">
      <w:pPr>
        <w:ind w:right="3684" w:firstLine="0"/>
        <w:rPr>
          <w:rFonts w:ascii="Times New Roman" w:hAnsi="Times New Roman" w:cs="Times New Roman"/>
          <w:sz w:val="28"/>
          <w:szCs w:val="28"/>
        </w:rPr>
      </w:pPr>
    </w:p>
    <w:p w:rsidR="00FC7377" w:rsidRDefault="00FC7377" w:rsidP="00FC7377">
      <w:pPr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основании Устав Озинского муниципального района Саратовской области, ПОСТАНОВЛЯЮ:</w:t>
      </w:r>
    </w:p>
    <w:p w:rsidR="00FC7377" w:rsidRDefault="00FC7377" w:rsidP="00FC7377">
      <w:pPr>
        <w:pStyle w:val="a5"/>
        <w:numPr>
          <w:ilvl w:val="0"/>
          <w:numId w:val="1"/>
        </w:numPr>
        <w:ind w:left="0" w:right="-1"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постановление администрации Озинского муниципального района Саратовской области от 09.06.2011 года № 184 «Об утверждении реестра муниципальных услуг (Функций) Озинского муниципального района Саратовской области» следующие изменения:</w:t>
      </w:r>
    </w:p>
    <w:p w:rsidR="00FC7377" w:rsidRDefault="00FC7377" w:rsidP="00FC7377">
      <w:pPr>
        <w:pStyle w:val="a5"/>
        <w:numPr>
          <w:ilvl w:val="1"/>
          <w:numId w:val="1"/>
        </w:numPr>
        <w:ind w:left="0" w:right="-1"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постановлению изложить в новой редакции, согласно приложению к настоящему постановлению.</w:t>
      </w:r>
    </w:p>
    <w:p w:rsidR="00FC7377" w:rsidRDefault="00FC7377" w:rsidP="001A7B91">
      <w:pPr>
        <w:pStyle w:val="a5"/>
        <w:ind w:left="0" w:right="-1"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Отделу информационного и программного обеспечения</w:t>
      </w:r>
      <w:r w:rsidR="001A7B91">
        <w:rPr>
          <w:rFonts w:ascii="Times New Roman" w:hAnsi="Times New Roman" w:cs="Times New Roman"/>
          <w:sz w:val="28"/>
          <w:szCs w:val="28"/>
        </w:rPr>
        <w:t xml:space="preserve"> администрации Озинского муниципального района </w:t>
      </w:r>
      <w:proofErr w:type="gramStart"/>
      <w:r w:rsidR="001A7B91">
        <w:rPr>
          <w:rFonts w:ascii="Times New Roman" w:hAnsi="Times New Roman" w:cs="Times New Roman"/>
          <w:sz w:val="28"/>
          <w:szCs w:val="28"/>
        </w:rPr>
        <w:t>разместить постановление</w:t>
      </w:r>
      <w:proofErr w:type="gramEnd"/>
      <w:r w:rsidR="001A7B91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Озинского муниципального района в сети Интернет.</w:t>
      </w:r>
    </w:p>
    <w:p w:rsidR="001A7B91" w:rsidRDefault="001A7B91" w:rsidP="001A7B91">
      <w:pPr>
        <w:pStyle w:val="a5"/>
        <w:ind w:left="0" w:right="-1"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руководителя аппарата администрации муниципального района      Бабенкову Н.В.</w:t>
      </w:r>
    </w:p>
    <w:p w:rsidR="001A7B91" w:rsidRDefault="001A7B91" w:rsidP="001A7B91">
      <w:pPr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1A7B91" w:rsidRDefault="001A7B91" w:rsidP="001A7B91">
      <w:pPr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1A7B91" w:rsidRPr="001A7B91" w:rsidRDefault="001A7B91" w:rsidP="001A7B91">
      <w:pPr>
        <w:ind w:right="-1" w:firstLine="0"/>
        <w:rPr>
          <w:rFonts w:ascii="Times New Roman" w:hAnsi="Times New Roman" w:cs="Times New Roman"/>
          <w:b/>
          <w:sz w:val="28"/>
          <w:szCs w:val="28"/>
        </w:rPr>
      </w:pPr>
    </w:p>
    <w:p w:rsidR="001A7B91" w:rsidRPr="001A7B91" w:rsidRDefault="001A7B91" w:rsidP="001A7B91">
      <w:pPr>
        <w:ind w:right="-1" w:firstLine="0"/>
        <w:rPr>
          <w:rFonts w:ascii="Times New Roman" w:hAnsi="Times New Roman" w:cs="Times New Roman"/>
          <w:b/>
          <w:sz w:val="28"/>
          <w:szCs w:val="28"/>
        </w:rPr>
      </w:pPr>
      <w:r w:rsidRPr="001A7B91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1A7B91" w:rsidRDefault="001A7B91" w:rsidP="001A7B91">
      <w:pPr>
        <w:ind w:right="-1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1A7B91">
        <w:rPr>
          <w:rFonts w:ascii="Times New Roman" w:hAnsi="Times New Roman" w:cs="Times New Roman"/>
          <w:b/>
          <w:sz w:val="28"/>
          <w:szCs w:val="28"/>
        </w:rPr>
        <w:t>униципального района</w:t>
      </w:r>
      <w:r w:rsidRPr="001A7B91">
        <w:rPr>
          <w:rFonts w:ascii="Times New Roman" w:hAnsi="Times New Roman" w:cs="Times New Roman"/>
          <w:b/>
          <w:sz w:val="28"/>
          <w:szCs w:val="28"/>
        </w:rPr>
        <w:tab/>
      </w:r>
      <w:r w:rsidRPr="001A7B91">
        <w:rPr>
          <w:rFonts w:ascii="Times New Roman" w:hAnsi="Times New Roman" w:cs="Times New Roman"/>
          <w:b/>
          <w:sz w:val="28"/>
          <w:szCs w:val="28"/>
        </w:rPr>
        <w:tab/>
      </w:r>
      <w:r w:rsidRPr="001A7B91">
        <w:rPr>
          <w:rFonts w:ascii="Times New Roman" w:hAnsi="Times New Roman" w:cs="Times New Roman"/>
          <w:b/>
          <w:sz w:val="28"/>
          <w:szCs w:val="28"/>
        </w:rPr>
        <w:tab/>
      </w:r>
      <w:r w:rsidRPr="001A7B91">
        <w:rPr>
          <w:rFonts w:ascii="Times New Roman" w:hAnsi="Times New Roman" w:cs="Times New Roman"/>
          <w:b/>
          <w:sz w:val="28"/>
          <w:szCs w:val="28"/>
        </w:rPr>
        <w:tab/>
      </w:r>
      <w:r w:rsidRPr="001A7B9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Pr="001A7B91">
        <w:rPr>
          <w:rFonts w:ascii="Times New Roman" w:hAnsi="Times New Roman" w:cs="Times New Roman"/>
          <w:b/>
          <w:sz w:val="28"/>
          <w:szCs w:val="28"/>
        </w:rPr>
        <w:t>А.А.Галяшкина</w:t>
      </w:r>
      <w:proofErr w:type="spellEnd"/>
    </w:p>
    <w:p w:rsidR="001A7B91" w:rsidRDefault="001A7B91" w:rsidP="001A7B91">
      <w:pPr>
        <w:ind w:right="-1" w:firstLine="0"/>
        <w:rPr>
          <w:rFonts w:ascii="Times New Roman" w:hAnsi="Times New Roman" w:cs="Times New Roman"/>
          <w:b/>
          <w:sz w:val="28"/>
          <w:szCs w:val="28"/>
        </w:rPr>
      </w:pPr>
    </w:p>
    <w:p w:rsidR="001A7B91" w:rsidRDefault="001A7B91" w:rsidP="001A7B91">
      <w:pPr>
        <w:ind w:right="-1" w:firstLine="0"/>
        <w:rPr>
          <w:rFonts w:ascii="Times New Roman" w:hAnsi="Times New Roman" w:cs="Times New Roman"/>
          <w:b/>
          <w:sz w:val="28"/>
          <w:szCs w:val="28"/>
        </w:rPr>
      </w:pPr>
    </w:p>
    <w:p w:rsidR="001A7B91" w:rsidRDefault="001A7B91" w:rsidP="001A7B91">
      <w:pPr>
        <w:ind w:right="-1" w:firstLine="0"/>
        <w:rPr>
          <w:rFonts w:ascii="Times New Roman" w:hAnsi="Times New Roman" w:cs="Times New Roman"/>
          <w:b/>
          <w:sz w:val="28"/>
          <w:szCs w:val="28"/>
        </w:rPr>
        <w:sectPr w:rsidR="001A7B91" w:rsidSect="00FC7377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1A7B91" w:rsidRPr="001A7B91" w:rsidRDefault="001A7B91" w:rsidP="001A7B91">
      <w:pPr>
        <w:tabs>
          <w:tab w:val="left" w:pos="10490"/>
        </w:tabs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1A7B91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1A7B91" w:rsidRPr="001A7B91" w:rsidRDefault="001A7B91" w:rsidP="001A7B91">
      <w:pPr>
        <w:tabs>
          <w:tab w:val="left" w:pos="10490"/>
        </w:tabs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</w:t>
      </w:r>
      <w:r w:rsidRPr="001A7B91">
        <w:rPr>
          <w:rFonts w:ascii="Times New Roman" w:hAnsi="Times New Roman" w:cs="Times New Roman"/>
          <w:sz w:val="28"/>
          <w:szCs w:val="28"/>
        </w:rPr>
        <w:t xml:space="preserve"> постановлению</w:t>
      </w:r>
    </w:p>
    <w:p w:rsidR="001A7B91" w:rsidRDefault="001A7B91" w:rsidP="001A7B91">
      <w:pPr>
        <w:tabs>
          <w:tab w:val="left" w:pos="10490"/>
        </w:tabs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</w:t>
      </w:r>
      <w:r w:rsidRPr="001A7B91">
        <w:rPr>
          <w:rFonts w:ascii="Times New Roman" w:hAnsi="Times New Roman" w:cs="Times New Roman"/>
          <w:sz w:val="28"/>
          <w:szCs w:val="28"/>
        </w:rPr>
        <w:t>т 12.10.2015 № 241</w:t>
      </w:r>
    </w:p>
    <w:p w:rsidR="001A7B91" w:rsidRDefault="001A7B91" w:rsidP="001A7B91">
      <w:pPr>
        <w:ind w:right="845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1A7B91" w:rsidRDefault="001A7B91" w:rsidP="001A7B91">
      <w:pPr>
        <w:ind w:right="845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1A7B91" w:rsidRPr="00D57BFB" w:rsidRDefault="001A7B91" w:rsidP="001A7B91">
      <w:pPr>
        <w:ind w:right="845" w:firstLine="540"/>
        <w:jc w:val="center"/>
        <w:rPr>
          <w:rFonts w:ascii="Times New Roman" w:hAnsi="Times New Roman"/>
          <w:b/>
          <w:sz w:val="28"/>
          <w:szCs w:val="28"/>
        </w:rPr>
      </w:pPr>
      <w:r w:rsidRPr="00D57BFB">
        <w:rPr>
          <w:rFonts w:ascii="Times New Roman" w:hAnsi="Times New Roman"/>
          <w:b/>
          <w:sz w:val="28"/>
          <w:szCs w:val="28"/>
        </w:rPr>
        <w:t>РЕЕСТР</w:t>
      </w:r>
    </w:p>
    <w:p w:rsidR="001A7B91" w:rsidRDefault="001A7B91" w:rsidP="001A7B91">
      <w:pPr>
        <w:ind w:right="845" w:firstLine="540"/>
        <w:jc w:val="center"/>
        <w:rPr>
          <w:rFonts w:ascii="Times New Roman" w:hAnsi="Times New Roman"/>
          <w:b/>
          <w:sz w:val="28"/>
          <w:szCs w:val="28"/>
        </w:rPr>
      </w:pPr>
      <w:r w:rsidRPr="00D57BFB">
        <w:rPr>
          <w:rFonts w:ascii="Times New Roman" w:hAnsi="Times New Roman"/>
          <w:b/>
          <w:sz w:val="28"/>
          <w:szCs w:val="28"/>
        </w:rPr>
        <w:t>муниципальных услуг (функций) Озинского муниципального района Саратовской области</w:t>
      </w:r>
    </w:p>
    <w:p w:rsidR="001A7B91" w:rsidRPr="00D57BFB" w:rsidRDefault="001A7B91" w:rsidP="001A7B91">
      <w:pPr>
        <w:ind w:right="845" w:firstLine="54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10"/>
        <w:gridCol w:w="4252"/>
        <w:gridCol w:w="6946"/>
        <w:gridCol w:w="3402"/>
      </w:tblGrid>
      <w:tr w:rsidR="001A7B91" w:rsidRPr="00765397" w:rsidTr="001A7B91">
        <w:trPr>
          <w:trHeight w:val="894"/>
        </w:trPr>
        <w:tc>
          <w:tcPr>
            <w:tcW w:w="710" w:type="dxa"/>
          </w:tcPr>
          <w:p w:rsidR="001A7B91" w:rsidRPr="00016347" w:rsidRDefault="001A7B91" w:rsidP="000028DE">
            <w:pPr>
              <w:ind w:right="113"/>
              <w:rPr>
                <w:rFonts w:ascii="Times New Roman" w:hAnsi="Times New Roman"/>
                <w:b/>
              </w:rPr>
            </w:pPr>
            <w:r w:rsidRPr="00016347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252" w:type="dxa"/>
          </w:tcPr>
          <w:p w:rsidR="001A7B91" w:rsidRPr="00016347" w:rsidRDefault="001A7B91" w:rsidP="000028DE">
            <w:pPr>
              <w:ind w:right="845"/>
              <w:rPr>
                <w:rFonts w:ascii="Times New Roman" w:hAnsi="Times New Roman"/>
                <w:b/>
              </w:rPr>
            </w:pPr>
            <w:r w:rsidRPr="00016347">
              <w:rPr>
                <w:rFonts w:ascii="Times New Roman" w:hAnsi="Times New Roman"/>
                <w:b/>
              </w:rPr>
              <w:t>Наименование муниципальной услуги (функции)</w:t>
            </w:r>
          </w:p>
        </w:tc>
        <w:tc>
          <w:tcPr>
            <w:tcW w:w="6946" w:type="dxa"/>
          </w:tcPr>
          <w:p w:rsidR="001A7B91" w:rsidRPr="00016347" w:rsidRDefault="001A7B91" w:rsidP="000028DE">
            <w:pPr>
              <w:ind w:right="34"/>
              <w:rPr>
                <w:rFonts w:ascii="Times New Roman" w:hAnsi="Times New Roman"/>
                <w:b/>
              </w:rPr>
            </w:pPr>
            <w:r w:rsidRPr="00016347">
              <w:rPr>
                <w:rFonts w:ascii="Times New Roman" w:hAnsi="Times New Roman"/>
                <w:b/>
              </w:rPr>
              <w:t>Наименование административного регламента по предоставлению (исполнению) муниципальной услуги (функции)</w:t>
            </w:r>
          </w:p>
        </w:tc>
        <w:tc>
          <w:tcPr>
            <w:tcW w:w="3402" w:type="dxa"/>
          </w:tcPr>
          <w:p w:rsidR="001A7B91" w:rsidRPr="00016347" w:rsidRDefault="001A7B91" w:rsidP="001A7B91">
            <w:pPr>
              <w:ind w:firstLine="34"/>
              <w:rPr>
                <w:rFonts w:ascii="Times New Roman" w:hAnsi="Times New Roman"/>
                <w:b/>
              </w:rPr>
            </w:pPr>
            <w:r w:rsidRPr="00016347">
              <w:rPr>
                <w:rFonts w:ascii="Times New Roman" w:hAnsi="Times New Roman"/>
                <w:b/>
              </w:rPr>
              <w:t>Наименование органа МСУ или его структурного подразделения, оказывающего (исполняющего) муниципальную услугу (функцию)</w:t>
            </w:r>
          </w:p>
        </w:tc>
      </w:tr>
      <w:tr w:rsidR="001A7B91" w:rsidRPr="00765397" w:rsidTr="000028DE">
        <w:tc>
          <w:tcPr>
            <w:tcW w:w="710" w:type="dxa"/>
          </w:tcPr>
          <w:p w:rsidR="001A7B91" w:rsidRPr="00765397" w:rsidRDefault="001A7B91" w:rsidP="001A7B9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right="845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1A7B91" w:rsidRPr="00765397" w:rsidRDefault="001A7B91" w:rsidP="001A7B91">
            <w:pPr>
              <w:ind w:right="33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Предоставление</w:t>
            </w:r>
            <w:r w:rsidRPr="00765397">
              <w:rPr>
                <w:rFonts w:ascii="Times New Roman" w:hAnsi="Times New Roman"/>
                <w:noProof/>
                <w:sz w:val="24"/>
                <w:szCs w:val="24"/>
              </w:rPr>
              <w:t xml:space="preserve"> разрешения на право организации розничного рынка</w:t>
            </w:r>
          </w:p>
        </w:tc>
        <w:tc>
          <w:tcPr>
            <w:tcW w:w="6946" w:type="dxa"/>
          </w:tcPr>
          <w:p w:rsidR="001A7B91" w:rsidRPr="00765397" w:rsidRDefault="001A7B91" w:rsidP="001A7B91">
            <w:pPr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>Административный регламент предоставления администрацией Озинского муниципального района Саратовской области муниципальной услуги «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Предоставление</w:t>
            </w:r>
            <w:r w:rsidRPr="00765397">
              <w:rPr>
                <w:rFonts w:ascii="Times New Roman" w:hAnsi="Times New Roman"/>
                <w:noProof/>
                <w:sz w:val="24"/>
                <w:szCs w:val="24"/>
              </w:rPr>
              <w:t xml:space="preserve"> разрешения на право организации розничного рынка</w:t>
            </w:r>
            <w:r w:rsidRPr="0076539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1A7B91" w:rsidRPr="00765397" w:rsidRDefault="001A7B91" w:rsidP="001A7B91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>Отдел экономики администрации Озинского муниципального района</w:t>
            </w:r>
          </w:p>
          <w:p w:rsidR="001A7B91" w:rsidRPr="00765397" w:rsidRDefault="001A7B91" w:rsidP="001A7B91">
            <w:pPr>
              <w:ind w:left="34" w:right="845" w:hanging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7B91" w:rsidRPr="00765397" w:rsidTr="000028DE">
        <w:tc>
          <w:tcPr>
            <w:tcW w:w="710" w:type="dxa"/>
          </w:tcPr>
          <w:p w:rsidR="001A7B91" w:rsidRPr="00765397" w:rsidRDefault="001A7B91" w:rsidP="001A7B9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right="845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1A7B91" w:rsidRPr="00765397" w:rsidRDefault="001A7B91" w:rsidP="001A7B9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>Организация приема документов на хранение от юридических и физических лиц</w:t>
            </w:r>
          </w:p>
        </w:tc>
        <w:tc>
          <w:tcPr>
            <w:tcW w:w="6946" w:type="dxa"/>
          </w:tcPr>
          <w:p w:rsidR="001A7B91" w:rsidRPr="00765397" w:rsidRDefault="001A7B91" w:rsidP="001A7B91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>Административный регламент предоставления администрацией Озинского муниципального района Саратовской области муниципальной услуги «Организация приема документов на хранение от юридических и физических лиц»</w:t>
            </w:r>
          </w:p>
        </w:tc>
        <w:tc>
          <w:tcPr>
            <w:tcW w:w="3402" w:type="dxa"/>
          </w:tcPr>
          <w:p w:rsidR="001A7B91" w:rsidRPr="00765397" w:rsidRDefault="001A7B91" w:rsidP="001A7B91">
            <w:pPr>
              <w:ind w:left="34" w:hanging="34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>Сектор по делам архивов администрации Озинского муниципального района</w:t>
            </w:r>
            <w:r w:rsidRPr="0076539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1A7B91" w:rsidRPr="00765397" w:rsidTr="000028DE">
        <w:tc>
          <w:tcPr>
            <w:tcW w:w="710" w:type="dxa"/>
          </w:tcPr>
          <w:p w:rsidR="001A7B91" w:rsidRPr="00765397" w:rsidRDefault="001A7B91" w:rsidP="001A7B9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right="845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1A7B91" w:rsidRPr="00765397" w:rsidRDefault="001A7B91" w:rsidP="001A7B91">
            <w:pPr>
              <w:ind w:right="845" w:firstLine="0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>Выдача архивн</w:t>
            </w:r>
            <w:r>
              <w:rPr>
                <w:rFonts w:ascii="Times New Roman" w:hAnsi="Times New Roman"/>
                <w:sz w:val="24"/>
                <w:szCs w:val="24"/>
              </w:rPr>
              <w:t>ых справок,</w:t>
            </w:r>
            <w:r w:rsidRPr="00765397">
              <w:rPr>
                <w:rFonts w:ascii="Times New Roman" w:hAnsi="Times New Roman"/>
                <w:sz w:val="24"/>
                <w:szCs w:val="24"/>
              </w:rPr>
              <w:t xml:space="preserve"> выпис</w:t>
            </w:r>
            <w:r>
              <w:rPr>
                <w:rFonts w:ascii="Times New Roman" w:hAnsi="Times New Roman"/>
                <w:sz w:val="24"/>
                <w:szCs w:val="24"/>
              </w:rPr>
              <w:t>ок, копий документов</w:t>
            </w:r>
            <w:r w:rsidRPr="007653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</w:tcPr>
          <w:p w:rsidR="001A7B91" w:rsidRPr="00765397" w:rsidRDefault="001A7B91" w:rsidP="001A7B91">
            <w:pPr>
              <w:ind w:right="33" w:firstLine="34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>Административный регламент предоставления администрацией Озинского муниципального района Саратовской области муниципальной услуги «Выдача архивн</w:t>
            </w:r>
            <w:r>
              <w:rPr>
                <w:rFonts w:ascii="Times New Roman" w:hAnsi="Times New Roman"/>
                <w:sz w:val="24"/>
                <w:szCs w:val="24"/>
              </w:rPr>
              <w:t>ых справок,</w:t>
            </w:r>
            <w:r w:rsidRPr="00765397">
              <w:rPr>
                <w:rFonts w:ascii="Times New Roman" w:hAnsi="Times New Roman"/>
                <w:sz w:val="24"/>
                <w:szCs w:val="24"/>
              </w:rPr>
              <w:t xml:space="preserve"> выпис</w:t>
            </w:r>
            <w:r>
              <w:rPr>
                <w:rFonts w:ascii="Times New Roman" w:hAnsi="Times New Roman"/>
                <w:sz w:val="24"/>
                <w:szCs w:val="24"/>
              </w:rPr>
              <w:t>ок, копий документов</w:t>
            </w:r>
            <w:r w:rsidRPr="0076539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1A7B91" w:rsidRPr="00765397" w:rsidRDefault="001A7B91" w:rsidP="001A7B91">
            <w:pPr>
              <w:ind w:left="34" w:right="33" w:hanging="34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>Сектор по делам архивов администрации Озинского муниципального района</w:t>
            </w:r>
            <w:r w:rsidRPr="0076539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1A7B91" w:rsidRPr="00765397" w:rsidTr="000028DE">
        <w:tc>
          <w:tcPr>
            <w:tcW w:w="710" w:type="dxa"/>
          </w:tcPr>
          <w:p w:rsidR="001A7B91" w:rsidRPr="00765397" w:rsidRDefault="001A7B91" w:rsidP="001A7B9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right="845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1A7B91" w:rsidRPr="00765397" w:rsidRDefault="001A7B91" w:rsidP="001A7B91">
            <w:pPr>
              <w:ind w:right="845" w:firstLine="0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>Выдача копий архивных документов, подтверждающих право на владение землей</w:t>
            </w:r>
          </w:p>
        </w:tc>
        <w:tc>
          <w:tcPr>
            <w:tcW w:w="6946" w:type="dxa"/>
          </w:tcPr>
          <w:p w:rsidR="001A7B91" w:rsidRPr="00765397" w:rsidRDefault="001A7B91" w:rsidP="001A7B91">
            <w:pPr>
              <w:ind w:right="33" w:firstLine="34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>Административный регламент предоставления администрацией Озинского муниципального района Саратовской области муниципальной услуги «Выдача копий архивных документов, подтверждающих право на владение землей»</w:t>
            </w:r>
          </w:p>
        </w:tc>
        <w:tc>
          <w:tcPr>
            <w:tcW w:w="3402" w:type="dxa"/>
          </w:tcPr>
          <w:p w:rsidR="001A7B91" w:rsidRPr="00765397" w:rsidRDefault="001A7B91" w:rsidP="001A7B91">
            <w:pPr>
              <w:ind w:left="34" w:right="33" w:hanging="34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>Сектор по делам архивов администрации Озинского муниципального района</w:t>
            </w:r>
            <w:r w:rsidRPr="0076539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1A7B91" w:rsidRPr="00765397" w:rsidTr="000028DE">
        <w:tc>
          <w:tcPr>
            <w:tcW w:w="710" w:type="dxa"/>
          </w:tcPr>
          <w:p w:rsidR="001A7B91" w:rsidRPr="00765397" w:rsidRDefault="001A7B91" w:rsidP="001A7B9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right="845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1A7B91" w:rsidRPr="00765397" w:rsidRDefault="001A7B91" w:rsidP="001A7B9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65397">
              <w:rPr>
                <w:rFonts w:ascii="Times New Roman" w:hAnsi="Times New Roman" w:cs="Times New Roman"/>
                <w:noProof/>
                <w:sz w:val="24"/>
                <w:szCs w:val="24"/>
              </w:rPr>
              <w:t>Выдача решения о предоставлении жилого помещения из муниципального специализированного жилищного фонда Озинского муниципального района</w:t>
            </w:r>
          </w:p>
        </w:tc>
        <w:tc>
          <w:tcPr>
            <w:tcW w:w="6946" w:type="dxa"/>
          </w:tcPr>
          <w:p w:rsidR="001A7B91" w:rsidRPr="00765397" w:rsidRDefault="001A7B91" w:rsidP="001A7B91">
            <w:pPr>
              <w:ind w:right="33" w:firstLine="34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>Административный регламент предоставления администрацией Озинского муниципального района Саратовской области муниципальной услуги «Выдача решения о предоставлении жилого помещения из муниципального специализированного жилищного фонда Озинского муниципального района»</w:t>
            </w:r>
          </w:p>
        </w:tc>
        <w:tc>
          <w:tcPr>
            <w:tcW w:w="3402" w:type="dxa"/>
          </w:tcPr>
          <w:p w:rsidR="001A7B91" w:rsidRPr="00765397" w:rsidRDefault="001A7B91" w:rsidP="001A7B91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>Отдел архитектуры, строительства, ЖКХ администрации Озинского муниципального района</w:t>
            </w:r>
          </w:p>
          <w:p w:rsidR="001A7B91" w:rsidRPr="00765397" w:rsidRDefault="001A7B91" w:rsidP="001A7B91">
            <w:pPr>
              <w:ind w:left="34" w:right="845" w:hanging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7B91" w:rsidRPr="00765397" w:rsidTr="000028DE">
        <w:tc>
          <w:tcPr>
            <w:tcW w:w="710" w:type="dxa"/>
          </w:tcPr>
          <w:p w:rsidR="001A7B91" w:rsidRPr="00765397" w:rsidRDefault="001A7B91" w:rsidP="001A7B9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right="845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4252" w:type="dxa"/>
          </w:tcPr>
          <w:p w:rsidR="001A7B91" w:rsidRPr="00765397" w:rsidRDefault="001A7B91" w:rsidP="001A7B9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>Выдача разрешений на установку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эксплуатацию</w:t>
            </w:r>
            <w:r w:rsidRPr="00765397">
              <w:rPr>
                <w:rFonts w:ascii="Times New Roman" w:hAnsi="Times New Roman"/>
                <w:sz w:val="24"/>
                <w:szCs w:val="24"/>
              </w:rPr>
              <w:t xml:space="preserve"> рекламной конструкции </w:t>
            </w:r>
          </w:p>
        </w:tc>
        <w:tc>
          <w:tcPr>
            <w:tcW w:w="6946" w:type="dxa"/>
          </w:tcPr>
          <w:p w:rsidR="001A7B91" w:rsidRPr="00765397" w:rsidRDefault="001A7B91" w:rsidP="001A7B91">
            <w:pPr>
              <w:ind w:right="33" w:firstLine="34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>Административный регламент предоставления администрацией Озинского муниципального района Саратовской области муниципальной услуги «Выдача разрешений на установку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эксплуатацию</w:t>
            </w:r>
            <w:r w:rsidRPr="00765397">
              <w:rPr>
                <w:rFonts w:ascii="Times New Roman" w:hAnsi="Times New Roman"/>
                <w:sz w:val="24"/>
                <w:szCs w:val="24"/>
              </w:rPr>
              <w:t xml:space="preserve"> рекламной конструкции»</w:t>
            </w:r>
          </w:p>
        </w:tc>
        <w:tc>
          <w:tcPr>
            <w:tcW w:w="3402" w:type="dxa"/>
          </w:tcPr>
          <w:p w:rsidR="001A7B91" w:rsidRPr="00765397" w:rsidRDefault="001A7B91" w:rsidP="001A7B91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>Отдел архитектуры, строительства, ЖКХ администрации Озинского муниципального района</w:t>
            </w:r>
          </w:p>
          <w:p w:rsidR="001A7B91" w:rsidRPr="00765397" w:rsidRDefault="001A7B91" w:rsidP="001A7B91">
            <w:pPr>
              <w:ind w:left="34" w:right="845" w:hanging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7B91" w:rsidRPr="00765397" w:rsidTr="000028DE">
        <w:tc>
          <w:tcPr>
            <w:tcW w:w="710" w:type="dxa"/>
          </w:tcPr>
          <w:p w:rsidR="001A7B91" w:rsidRPr="00765397" w:rsidRDefault="001A7B91" w:rsidP="001A7B9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right="84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1A7B91" w:rsidRPr="00765397" w:rsidRDefault="001A7B91" w:rsidP="001A7B91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65397">
              <w:rPr>
                <w:rFonts w:ascii="Times New Roman" w:hAnsi="Times New Roman" w:cs="Times New Roman"/>
                <w:noProof/>
                <w:sz w:val="24"/>
                <w:szCs w:val="24"/>
              </w:rPr>
              <w:t>Выдача разрешени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я</w:t>
            </w:r>
            <w:r w:rsidRPr="0076539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на строительство </w:t>
            </w:r>
          </w:p>
        </w:tc>
        <w:tc>
          <w:tcPr>
            <w:tcW w:w="6946" w:type="dxa"/>
          </w:tcPr>
          <w:p w:rsidR="001A7B91" w:rsidRPr="00765397" w:rsidRDefault="001A7B91" w:rsidP="001A7B91">
            <w:pPr>
              <w:ind w:right="33" w:firstLine="34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>Административный регламент предоставления администрацией Озинского муниципального района Саратовской области муниципальной услуги «Выдача решени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765397">
              <w:rPr>
                <w:rFonts w:ascii="Times New Roman" w:hAnsi="Times New Roman"/>
                <w:sz w:val="24"/>
                <w:szCs w:val="24"/>
              </w:rPr>
              <w:t xml:space="preserve"> на строительство»</w:t>
            </w:r>
          </w:p>
        </w:tc>
        <w:tc>
          <w:tcPr>
            <w:tcW w:w="3402" w:type="dxa"/>
          </w:tcPr>
          <w:p w:rsidR="001A7B91" w:rsidRPr="00765397" w:rsidRDefault="001A7B91" w:rsidP="001A7B91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>Отдел архитектуры, строительства, ЖКХ администрации Озинского муниципального района</w:t>
            </w:r>
          </w:p>
        </w:tc>
      </w:tr>
      <w:tr w:rsidR="001A7B91" w:rsidRPr="00765397" w:rsidTr="000028DE">
        <w:tc>
          <w:tcPr>
            <w:tcW w:w="710" w:type="dxa"/>
          </w:tcPr>
          <w:p w:rsidR="001A7B91" w:rsidRPr="00765397" w:rsidRDefault="001A7B91" w:rsidP="001A7B9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right="84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1A7B91" w:rsidRPr="00765397" w:rsidRDefault="001A7B91" w:rsidP="001A7B91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6946" w:type="dxa"/>
          </w:tcPr>
          <w:p w:rsidR="001A7B91" w:rsidRPr="00765397" w:rsidRDefault="001A7B91" w:rsidP="001A7B91">
            <w:pPr>
              <w:ind w:right="33" w:firstLine="34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>Административный регламент предоставления администрацией Озинского муниципального района Саратовской области муниципальной услуги «Выдача решени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7653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на ввод объекта в эксплуатацию</w:t>
            </w:r>
            <w:r w:rsidRPr="0076539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1A7B91" w:rsidRPr="00765397" w:rsidRDefault="001A7B91" w:rsidP="001A7B91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>Отдел архитектуры, строительства, ЖКХ администрации Озинского муниципального района</w:t>
            </w:r>
          </w:p>
        </w:tc>
      </w:tr>
      <w:tr w:rsidR="001A7B91" w:rsidRPr="00765397" w:rsidTr="000028DE">
        <w:tc>
          <w:tcPr>
            <w:tcW w:w="710" w:type="dxa"/>
          </w:tcPr>
          <w:p w:rsidR="001A7B91" w:rsidRPr="00765397" w:rsidRDefault="001A7B91" w:rsidP="001A7B9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right="84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1A7B91" w:rsidRPr="00765397" w:rsidRDefault="001A7B91" w:rsidP="001A7B91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65397">
              <w:rPr>
                <w:rFonts w:ascii="Times New Roman" w:hAnsi="Times New Roman" w:cs="Times New Roman"/>
                <w:noProof/>
                <w:sz w:val="24"/>
                <w:szCs w:val="24"/>
              </w:rPr>
              <w:t>Выдача градостроительных планов земельных участков</w:t>
            </w:r>
          </w:p>
        </w:tc>
        <w:tc>
          <w:tcPr>
            <w:tcW w:w="6946" w:type="dxa"/>
          </w:tcPr>
          <w:p w:rsidR="001A7B91" w:rsidRPr="00765397" w:rsidRDefault="001A7B91" w:rsidP="001A7B91">
            <w:pPr>
              <w:ind w:right="33" w:firstLine="34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>Административный регламент предоставления администрацией Озинского муниципального района Саратовской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области муниципальной услуги «</w:t>
            </w:r>
            <w:r w:rsidRPr="00765397">
              <w:rPr>
                <w:rFonts w:ascii="Times New Roman" w:hAnsi="Times New Roman"/>
                <w:sz w:val="24"/>
                <w:szCs w:val="24"/>
              </w:rPr>
              <w:t>Выдача градостроительных планов земельных участков»</w:t>
            </w:r>
          </w:p>
        </w:tc>
        <w:tc>
          <w:tcPr>
            <w:tcW w:w="3402" w:type="dxa"/>
          </w:tcPr>
          <w:p w:rsidR="001A7B91" w:rsidRPr="00765397" w:rsidRDefault="001A7B91" w:rsidP="001A7B91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>Отдел архитектуры, строительства, ЖКХ администрации Озинского муниципального района</w:t>
            </w:r>
          </w:p>
        </w:tc>
      </w:tr>
      <w:tr w:rsidR="001A7B91" w:rsidRPr="00765397" w:rsidTr="000028DE">
        <w:tc>
          <w:tcPr>
            <w:tcW w:w="710" w:type="dxa"/>
          </w:tcPr>
          <w:p w:rsidR="001A7B91" w:rsidRPr="00765397" w:rsidRDefault="001A7B91" w:rsidP="001A7B9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right="84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1A7B91" w:rsidRPr="00765397" w:rsidRDefault="001A7B91" w:rsidP="001A7B9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 xml:space="preserve">Допуск перевозчиков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работ на пассажирских автобусных маршрутах </w:t>
            </w:r>
            <w:r w:rsidRPr="00765397">
              <w:rPr>
                <w:rFonts w:ascii="Times New Roman" w:hAnsi="Times New Roman"/>
                <w:sz w:val="24"/>
                <w:szCs w:val="24"/>
              </w:rPr>
              <w:t xml:space="preserve"> Озинского муниципального района</w:t>
            </w:r>
          </w:p>
        </w:tc>
        <w:tc>
          <w:tcPr>
            <w:tcW w:w="6946" w:type="dxa"/>
          </w:tcPr>
          <w:p w:rsidR="001A7B91" w:rsidRPr="00765397" w:rsidRDefault="001A7B91" w:rsidP="001A7B91">
            <w:pPr>
              <w:pStyle w:val="a8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>Административный регламент предоставления администрацией Озинского муниципального района Саратовской области муниципальной услуги «Допуск перевозчиков к работе на регулярные маршруты Озинского муниципального района»</w:t>
            </w:r>
          </w:p>
        </w:tc>
        <w:tc>
          <w:tcPr>
            <w:tcW w:w="3402" w:type="dxa"/>
          </w:tcPr>
          <w:p w:rsidR="001A7B91" w:rsidRPr="00765397" w:rsidRDefault="001A7B91" w:rsidP="001A7B91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>Отдел архитектуры, строительства, ЖКХ администрации Озинского муниципального района</w:t>
            </w:r>
          </w:p>
        </w:tc>
      </w:tr>
      <w:tr w:rsidR="001A7B91" w:rsidRPr="00765397" w:rsidTr="000028DE">
        <w:tc>
          <w:tcPr>
            <w:tcW w:w="710" w:type="dxa"/>
          </w:tcPr>
          <w:p w:rsidR="001A7B91" w:rsidRPr="00765397" w:rsidRDefault="001A7B91" w:rsidP="001A7B9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right="84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1A7B91" w:rsidRPr="00765397" w:rsidRDefault="001A7B91" w:rsidP="001A7B9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Принятие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Pr="007653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переводе жилого помещения в нежилое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помещение и</w:t>
            </w:r>
            <w:r w:rsidRPr="007653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нежилого помещения в жилое помещение</w:t>
            </w:r>
          </w:p>
        </w:tc>
        <w:tc>
          <w:tcPr>
            <w:tcW w:w="6946" w:type="dxa"/>
          </w:tcPr>
          <w:p w:rsidR="001A7B91" w:rsidRPr="00765397" w:rsidRDefault="001A7B91" w:rsidP="001A7B91">
            <w:pPr>
              <w:ind w:firstLine="34"/>
            </w:pPr>
            <w:r w:rsidRPr="00765397">
              <w:rPr>
                <w:rFonts w:ascii="Times New Roman" w:hAnsi="Times New Roman"/>
                <w:sz w:val="24"/>
                <w:szCs w:val="24"/>
              </w:rPr>
              <w:t>Административный регламент предоставления администрацией Озинского муниципального района Саратовской области муниципальной услуги «</w:t>
            </w:r>
            <w:r w:rsidRPr="007653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Принятие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Pr="007653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переводе жилого помещения в нежилое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помещение и</w:t>
            </w:r>
            <w:r w:rsidRPr="007653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нежилого помещения в жилое помещение</w:t>
            </w:r>
            <w:r w:rsidRPr="00765397">
              <w:rPr>
                <w:rFonts w:ascii="Times New Roman" w:hAnsi="Times New Roman"/>
                <w:noProof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1A7B91" w:rsidRPr="00765397" w:rsidRDefault="001A7B91" w:rsidP="001A7B91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>Отдел архитектуры, строительства, ЖКХ администрации Озинского муниципального района</w:t>
            </w:r>
          </w:p>
          <w:p w:rsidR="001A7B91" w:rsidRPr="00765397" w:rsidRDefault="001A7B91" w:rsidP="001A7B91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B91" w:rsidRPr="00765397" w:rsidTr="000028DE">
        <w:tc>
          <w:tcPr>
            <w:tcW w:w="710" w:type="dxa"/>
          </w:tcPr>
          <w:p w:rsidR="001A7B91" w:rsidRPr="00765397" w:rsidRDefault="001A7B91" w:rsidP="001A7B9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right="84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1A7B91" w:rsidRDefault="001A7B91" w:rsidP="001A7B9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765397">
              <w:rPr>
                <w:rFonts w:ascii="Times New Roman" w:hAnsi="Times New Roman"/>
                <w:color w:val="000000"/>
                <w:sz w:val="24"/>
                <w:szCs w:val="24"/>
              </w:rPr>
              <w:t>огласовани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7653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переустройства и (или) перепланировки жилого помещения</w:t>
            </w:r>
          </w:p>
        </w:tc>
        <w:tc>
          <w:tcPr>
            <w:tcW w:w="6946" w:type="dxa"/>
          </w:tcPr>
          <w:p w:rsidR="001A7B91" w:rsidRDefault="001A7B91" w:rsidP="001A7B91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>Административный регламент предоставления администрацией Озинского муниципального района Саратовской области муниципальной услуги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765397">
              <w:rPr>
                <w:rFonts w:ascii="Times New Roman" w:hAnsi="Times New Roman"/>
                <w:color w:val="000000"/>
                <w:sz w:val="24"/>
                <w:szCs w:val="24"/>
              </w:rPr>
              <w:t>огласовани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7653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переустройства и (или) перепланировки жилого помещения</w:t>
            </w:r>
            <w:r w:rsidRPr="00765397">
              <w:rPr>
                <w:rFonts w:ascii="Times New Roman" w:hAnsi="Times New Roman"/>
                <w:noProof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1A7B91" w:rsidRDefault="001A7B91" w:rsidP="001A7B91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>Отдел архитектуры, строительства, ЖКХ администрации Озинского муниципального района</w:t>
            </w:r>
          </w:p>
        </w:tc>
      </w:tr>
      <w:tr w:rsidR="001A7B91" w:rsidRPr="00765397" w:rsidTr="000028DE">
        <w:tc>
          <w:tcPr>
            <w:tcW w:w="710" w:type="dxa"/>
          </w:tcPr>
          <w:p w:rsidR="001A7B91" w:rsidRPr="00765397" w:rsidRDefault="001A7B91" w:rsidP="001A7B9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right="84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1A7B91" w:rsidRDefault="001A7B91" w:rsidP="001A7B9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Принятие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учет граждан в качестве нуждающихся в жилых помещениях из муниципального жилищного фонда по договорам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социального найма</w:t>
            </w:r>
          </w:p>
        </w:tc>
        <w:tc>
          <w:tcPr>
            <w:tcW w:w="6946" w:type="dxa"/>
          </w:tcPr>
          <w:p w:rsidR="001A7B91" w:rsidRPr="00765397" w:rsidRDefault="001A7B91" w:rsidP="001A7B91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>Административный регламент предоставления администрацией Озинского муниципального района Саратовской области муниципальной услуги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Принятие на учет граждан в качестве нуждающихся в жилых помещениях из муниципального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жилищного фонда по договорам социального найма</w:t>
            </w:r>
            <w:r w:rsidRPr="00765397">
              <w:rPr>
                <w:rFonts w:ascii="Times New Roman" w:hAnsi="Times New Roman"/>
                <w:noProof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1A7B91" w:rsidRPr="00765397" w:rsidRDefault="001A7B91" w:rsidP="001A7B91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lastRenderedPageBreak/>
              <w:t>Отдел архитектуры, строительства, ЖКХ администрации Озинского муниципального района</w:t>
            </w:r>
          </w:p>
        </w:tc>
      </w:tr>
      <w:tr w:rsidR="001A7B91" w:rsidRPr="00765397" w:rsidTr="000028DE">
        <w:tc>
          <w:tcPr>
            <w:tcW w:w="710" w:type="dxa"/>
          </w:tcPr>
          <w:p w:rsidR="001A7B91" w:rsidRPr="00765397" w:rsidRDefault="001A7B91" w:rsidP="001A7B9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right="84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1A7B91" w:rsidRPr="00765397" w:rsidRDefault="001A7B91" w:rsidP="001A7B9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информации об очередности предоставления жилых помещений по договорам социального найма</w:t>
            </w:r>
          </w:p>
        </w:tc>
        <w:tc>
          <w:tcPr>
            <w:tcW w:w="6946" w:type="dxa"/>
          </w:tcPr>
          <w:p w:rsidR="001A7B91" w:rsidRPr="00765397" w:rsidRDefault="001A7B91" w:rsidP="001A7B91">
            <w:pPr>
              <w:ind w:firstLine="34"/>
            </w:pPr>
            <w:r w:rsidRPr="00765397">
              <w:rPr>
                <w:rFonts w:ascii="Times New Roman" w:hAnsi="Times New Roman"/>
                <w:sz w:val="24"/>
                <w:szCs w:val="24"/>
              </w:rPr>
              <w:t>Административный регламент предоставления администрацией Озинского муниципального района Саратовской области муниципальной услуги «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Предоставление информации об очередности предоставления жилых помещений по договорам социального найма</w:t>
            </w:r>
            <w:r w:rsidRPr="00765397">
              <w:rPr>
                <w:rFonts w:ascii="Times New Roman" w:hAnsi="Times New Roman"/>
                <w:noProof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1A7B91" w:rsidRPr="00765397" w:rsidRDefault="001A7B91" w:rsidP="001A7B91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>Отдел архитектуры, строительства, ЖКХ администрации Озинского муниципального района</w:t>
            </w:r>
          </w:p>
        </w:tc>
      </w:tr>
      <w:tr w:rsidR="001A7B91" w:rsidRPr="00765397" w:rsidTr="000028DE">
        <w:tc>
          <w:tcPr>
            <w:tcW w:w="710" w:type="dxa"/>
          </w:tcPr>
          <w:p w:rsidR="001A7B91" w:rsidRPr="00765397" w:rsidRDefault="001A7B91" w:rsidP="001A7B9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right="84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1A7B91" w:rsidRDefault="001A7B91" w:rsidP="001A7B91">
            <w:pPr>
              <w:pStyle w:val="a8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65397">
              <w:rPr>
                <w:rFonts w:ascii="Times New Roman" w:hAnsi="Times New Roman"/>
                <w:noProof/>
                <w:sz w:val="24"/>
                <w:szCs w:val="24"/>
              </w:rPr>
              <w:t>Предоставление гражданам жилых помещений по договору социального найма из муниципального жилищного фонда Озинского муниципального образования Озинского муниципального района</w:t>
            </w:r>
          </w:p>
        </w:tc>
        <w:tc>
          <w:tcPr>
            <w:tcW w:w="6946" w:type="dxa"/>
          </w:tcPr>
          <w:p w:rsidR="001A7B91" w:rsidRDefault="001A7B91" w:rsidP="001A7B91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>Административный регламент предоставления администрацией Озинского муниципального района Саратовской области муниципальной услуги «</w:t>
            </w:r>
            <w:r w:rsidRPr="00765397">
              <w:rPr>
                <w:rFonts w:ascii="Times New Roman" w:hAnsi="Times New Roman"/>
                <w:noProof/>
                <w:sz w:val="24"/>
                <w:szCs w:val="24"/>
              </w:rPr>
              <w:t>Предоставление гражданам жилых помещений по договору социального найма из муниципального жилищного фонда Озинского муниципального образования Озинского муниципального района»</w:t>
            </w:r>
          </w:p>
        </w:tc>
        <w:tc>
          <w:tcPr>
            <w:tcW w:w="3402" w:type="dxa"/>
          </w:tcPr>
          <w:p w:rsidR="001A7B91" w:rsidRPr="00765397" w:rsidRDefault="001A7B91" w:rsidP="001A7B91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>Отдел архитектуры, строительства, ЖКХ администрации Озинского муниципального района</w:t>
            </w:r>
          </w:p>
          <w:p w:rsidR="001A7B91" w:rsidRDefault="001A7B91" w:rsidP="001A7B91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B91" w:rsidRPr="00765397" w:rsidTr="000028DE">
        <w:tc>
          <w:tcPr>
            <w:tcW w:w="710" w:type="dxa"/>
          </w:tcPr>
          <w:p w:rsidR="001A7B91" w:rsidRPr="00765397" w:rsidRDefault="001A7B91" w:rsidP="001A7B9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right="84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1A7B91" w:rsidRPr="00765397" w:rsidRDefault="001A7B91" w:rsidP="001A7B9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65397">
              <w:rPr>
                <w:rFonts w:ascii="Times New Roman" w:hAnsi="Times New Roman"/>
                <w:sz w:val="24"/>
                <w:szCs w:val="24"/>
              </w:rPr>
              <w:t>ризнани</w:t>
            </w:r>
            <w:r>
              <w:rPr>
                <w:rFonts w:ascii="Times New Roman" w:hAnsi="Times New Roman"/>
                <w:sz w:val="24"/>
                <w:szCs w:val="24"/>
              </w:rPr>
              <w:t>е помещений жилыми помещениями,</w:t>
            </w:r>
            <w:r w:rsidRPr="00765397">
              <w:rPr>
                <w:rFonts w:ascii="Times New Roman" w:hAnsi="Times New Roman"/>
                <w:sz w:val="24"/>
                <w:szCs w:val="24"/>
              </w:rPr>
              <w:t xml:space="preserve"> жил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765397">
              <w:rPr>
                <w:rFonts w:ascii="Times New Roman" w:hAnsi="Times New Roman"/>
                <w:sz w:val="24"/>
                <w:szCs w:val="24"/>
              </w:rPr>
              <w:t xml:space="preserve"> помещени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765397">
              <w:rPr>
                <w:rFonts w:ascii="Times New Roman" w:hAnsi="Times New Roman"/>
                <w:sz w:val="24"/>
                <w:szCs w:val="24"/>
              </w:rPr>
              <w:t xml:space="preserve"> пригодным (непригодным) для проживания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многоквартирных домов аварийными и подлежащими сносу или реконструкции</w:t>
            </w:r>
          </w:p>
        </w:tc>
        <w:tc>
          <w:tcPr>
            <w:tcW w:w="6946" w:type="dxa"/>
          </w:tcPr>
          <w:p w:rsidR="001A7B91" w:rsidRPr="00765397" w:rsidRDefault="001A7B91" w:rsidP="001A7B91">
            <w:pPr>
              <w:ind w:firstLine="34"/>
            </w:pPr>
            <w:r w:rsidRPr="00765397">
              <w:rPr>
                <w:rFonts w:ascii="Times New Roman" w:hAnsi="Times New Roman"/>
                <w:sz w:val="24"/>
                <w:szCs w:val="24"/>
              </w:rPr>
              <w:t>Административный регламент предоставления администрацией Озинского муниципального района Саратовской области муниципальной услуги «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65397">
              <w:rPr>
                <w:rFonts w:ascii="Times New Roman" w:hAnsi="Times New Roman"/>
                <w:sz w:val="24"/>
                <w:szCs w:val="24"/>
              </w:rPr>
              <w:t>ризнани</w:t>
            </w:r>
            <w:r>
              <w:rPr>
                <w:rFonts w:ascii="Times New Roman" w:hAnsi="Times New Roman"/>
                <w:sz w:val="24"/>
                <w:szCs w:val="24"/>
              </w:rPr>
              <w:t>е помещений жилыми помещениями,</w:t>
            </w:r>
            <w:r w:rsidRPr="00765397">
              <w:rPr>
                <w:rFonts w:ascii="Times New Roman" w:hAnsi="Times New Roman"/>
                <w:sz w:val="24"/>
                <w:szCs w:val="24"/>
              </w:rPr>
              <w:t xml:space="preserve"> жил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765397">
              <w:rPr>
                <w:rFonts w:ascii="Times New Roman" w:hAnsi="Times New Roman"/>
                <w:sz w:val="24"/>
                <w:szCs w:val="24"/>
              </w:rPr>
              <w:t xml:space="preserve"> помещени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765397">
              <w:rPr>
                <w:rFonts w:ascii="Times New Roman" w:hAnsi="Times New Roman"/>
                <w:sz w:val="24"/>
                <w:szCs w:val="24"/>
              </w:rPr>
              <w:t xml:space="preserve"> пригодным (непригодным) для проживания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многоквартирных домов аварийными и подлежащими сносу или реконструкции</w:t>
            </w:r>
            <w:r w:rsidRPr="0076539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1A7B91" w:rsidRPr="00765397" w:rsidRDefault="001A7B91" w:rsidP="001A7B91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>Отдел архитектуры, строительства, ЖКХ администрации Озинского муниципального района</w:t>
            </w:r>
          </w:p>
          <w:p w:rsidR="001A7B91" w:rsidRPr="00765397" w:rsidRDefault="001A7B91" w:rsidP="001A7B91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B91" w:rsidRPr="00765397" w:rsidTr="000028DE">
        <w:tc>
          <w:tcPr>
            <w:tcW w:w="710" w:type="dxa"/>
          </w:tcPr>
          <w:p w:rsidR="001A7B91" w:rsidRPr="00765397" w:rsidRDefault="001A7B91" w:rsidP="001A7B9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right="84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1A7B91" w:rsidRPr="00765397" w:rsidRDefault="001A7B91" w:rsidP="001A7B9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>Признание молодых семей участни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65397">
              <w:rPr>
                <w:rFonts w:ascii="Times New Roman" w:hAnsi="Times New Roman"/>
                <w:sz w:val="24"/>
                <w:szCs w:val="24"/>
              </w:rPr>
              <w:t>ами подпрограммы «Обеспечение жильем молодых семей» федеральной це</w:t>
            </w:r>
            <w:r>
              <w:rPr>
                <w:rFonts w:ascii="Times New Roman" w:hAnsi="Times New Roman"/>
                <w:sz w:val="24"/>
                <w:szCs w:val="24"/>
              </w:rPr>
              <w:t>левой программы «Жилище» на 2015-2020</w:t>
            </w:r>
            <w:r w:rsidRPr="00765397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6946" w:type="dxa"/>
          </w:tcPr>
          <w:p w:rsidR="001A7B91" w:rsidRPr="00765397" w:rsidRDefault="001A7B91" w:rsidP="001A7B91">
            <w:pPr>
              <w:ind w:firstLine="34"/>
            </w:pPr>
            <w:r w:rsidRPr="00765397">
              <w:rPr>
                <w:rFonts w:ascii="Times New Roman" w:hAnsi="Times New Roman"/>
                <w:sz w:val="24"/>
                <w:szCs w:val="24"/>
              </w:rPr>
              <w:t>Административный регламент предоставления администрацией Озинского муниципального района Саратовской области муниципальной услуги «Признание молодых семей участни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65397">
              <w:rPr>
                <w:rFonts w:ascii="Times New Roman" w:hAnsi="Times New Roman"/>
                <w:sz w:val="24"/>
                <w:szCs w:val="24"/>
              </w:rPr>
              <w:t>ами подпрограммы «Обеспечение жильем молодых семей» федеральной це</w:t>
            </w:r>
            <w:r>
              <w:rPr>
                <w:rFonts w:ascii="Times New Roman" w:hAnsi="Times New Roman"/>
                <w:sz w:val="24"/>
                <w:szCs w:val="24"/>
              </w:rPr>
              <w:t>левой программы «Жилище» на 2015-2020</w:t>
            </w:r>
            <w:r w:rsidRPr="00765397">
              <w:rPr>
                <w:rFonts w:ascii="Times New Roman" w:hAnsi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3402" w:type="dxa"/>
          </w:tcPr>
          <w:p w:rsidR="001A7B91" w:rsidRPr="00765397" w:rsidRDefault="001A7B91" w:rsidP="001A7B91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>Отдел архитектуры, строительства, ЖКХ администрации Озинского муниципального района</w:t>
            </w:r>
          </w:p>
          <w:p w:rsidR="001A7B91" w:rsidRPr="00765397" w:rsidRDefault="001A7B91" w:rsidP="001A7B91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B91" w:rsidRPr="00765397" w:rsidTr="000028DE">
        <w:tc>
          <w:tcPr>
            <w:tcW w:w="710" w:type="dxa"/>
          </w:tcPr>
          <w:p w:rsidR="001A7B91" w:rsidRPr="00765397" w:rsidRDefault="001A7B91" w:rsidP="001A7B9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right="84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1A7B91" w:rsidRPr="00765397" w:rsidRDefault="001A7B91" w:rsidP="001A7B9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объема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6946" w:type="dxa"/>
          </w:tcPr>
          <w:p w:rsidR="001A7B91" w:rsidRPr="00765397" w:rsidRDefault="001A7B91" w:rsidP="001A7B91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>Административный регламент предоставления администрацией Озинского муниципального района Саратовской области муниципальной услуги «</w:t>
            </w:r>
            <w:r>
              <w:rPr>
                <w:rFonts w:ascii="Times New Roman" w:hAnsi="Times New Roman"/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объема индивидуального жилищного строительства с привлечением средств материнского (семейного) капитала</w:t>
            </w:r>
            <w:r w:rsidRPr="0076539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1A7B91" w:rsidRPr="00765397" w:rsidRDefault="001A7B91" w:rsidP="001A7B91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>Отдел архитектуры, строительства, ЖКХ администрации Озинского муниципального района</w:t>
            </w:r>
          </w:p>
          <w:p w:rsidR="001A7B91" w:rsidRPr="00765397" w:rsidRDefault="001A7B91" w:rsidP="001A7B91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B91" w:rsidRPr="00765397" w:rsidTr="000028DE">
        <w:tc>
          <w:tcPr>
            <w:tcW w:w="710" w:type="dxa"/>
          </w:tcPr>
          <w:p w:rsidR="001A7B91" w:rsidRPr="00765397" w:rsidRDefault="001A7B91" w:rsidP="001A7B9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right="84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1A7B91" w:rsidRDefault="001A7B91" w:rsidP="001A7B9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Согласование строительства или установки малых архитектурных форм, элементов монументально-декоративного оформления,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коммунально-бытового и технического оборудования, некапитальных нестационарных сооружений.</w:t>
            </w:r>
          </w:p>
        </w:tc>
        <w:tc>
          <w:tcPr>
            <w:tcW w:w="6946" w:type="dxa"/>
          </w:tcPr>
          <w:p w:rsidR="001A7B91" w:rsidRPr="00765397" w:rsidRDefault="001A7B91" w:rsidP="001A7B91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Административный регламент предоставления администрацией Озинского муниципального района Саратовской области муниципальной услуги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Согласование строительства или установки малых архитектурных форм, элементов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монументально-декоративного оформления, коммунально-бытового и технического оборудования, некапитальных нестационарных сооружений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65397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3402" w:type="dxa"/>
          </w:tcPr>
          <w:p w:rsidR="001A7B91" w:rsidRPr="00765397" w:rsidRDefault="001A7B91" w:rsidP="001A7B91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lastRenderedPageBreak/>
              <w:t>Отдел архитектуры, строительства, ЖКХ администрации Озинского муниципального района</w:t>
            </w:r>
          </w:p>
          <w:p w:rsidR="001A7B91" w:rsidRPr="00765397" w:rsidRDefault="001A7B91" w:rsidP="001A7B91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B91" w:rsidRPr="00765397" w:rsidTr="000028DE">
        <w:tc>
          <w:tcPr>
            <w:tcW w:w="710" w:type="dxa"/>
          </w:tcPr>
          <w:p w:rsidR="001A7B91" w:rsidRPr="00765397" w:rsidRDefault="001A7B91" w:rsidP="001A7B9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imes New Roman" w:hAnsi="Times New Roman"/>
                <w:b/>
                <w:sz w:val="24"/>
                <w:szCs w:val="24"/>
              </w:rPr>
            </w:pPr>
            <w:r w:rsidRPr="0076539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4252" w:type="dxa"/>
          </w:tcPr>
          <w:p w:rsidR="001A7B91" w:rsidRPr="00765397" w:rsidRDefault="001A7B91" w:rsidP="001A7B9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земельных участков, находящихся в муниципальной собственности, земельных участков, государственная собственность на которые не разграничена, на торгах.</w:t>
            </w:r>
          </w:p>
          <w:p w:rsidR="001A7B91" w:rsidRPr="00765397" w:rsidRDefault="001A7B91" w:rsidP="001A7B9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A7B91" w:rsidRPr="00765397" w:rsidRDefault="001A7B91" w:rsidP="001A7B91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>Административный регламент предоставления администрацией Озинского муниципального района Саратовской области муниципальной услуги «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Предоставление земельных участков, находящихся в муниципальной собственности, земельных участков, государственная собственность на которые не разграничена, на торгах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65397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3402" w:type="dxa"/>
          </w:tcPr>
          <w:p w:rsidR="001A7B91" w:rsidRPr="00765397" w:rsidRDefault="001A7B91" w:rsidP="001A7B91">
            <w:pPr>
              <w:ind w:left="34" w:right="34" w:hanging="34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>Отдел земельно-имущественных отношений администрации муниципального района</w:t>
            </w:r>
          </w:p>
        </w:tc>
      </w:tr>
      <w:tr w:rsidR="001A7B91" w:rsidRPr="00765397" w:rsidTr="000028DE">
        <w:tc>
          <w:tcPr>
            <w:tcW w:w="710" w:type="dxa"/>
          </w:tcPr>
          <w:p w:rsidR="001A7B91" w:rsidRPr="00765397" w:rsidRDefault="001A7B91" w:rsidP="001A7B9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righ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1A7B91" w:rsidRPr="00765397" w:rsidRDefault="001A7B91" w:rsidP="001A7B9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земельных участков, находящихся в муниципальной собственности, земельных участков, государственная собственность на которые не разграничена, без торгов.</w:t>
            </w:r>
          </w:p>
          <w:p w:rsidR="001A7B91" w:rsidRPr="00765397" w:rsidRDefault="001A7B91" w:rsidP="001A7B9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A7B91" w:rsidRPr="00765397" w:rsidRDefault="001A7B91" w:rsidP="001A7B91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>Административный регламент предоставления администрацией Озинского муниципального района Саратовской области муниципальной услуги «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Предоставление земельных участков, находящихся в муниципальной собственности, земельных участков, государственная собственность на которые не разграничена, без торгов</w:t>
            </w:r>
            <w:r w:rsidRPr="0076539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1A7B91" w:rsidRPr="00765397" w:rsidRDefault="001A7B91" w:rsidP="001A7B91">
            <w:pPr>
              <w:ind w:left="34" w:hanging="34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>Отдел земельно-имущественных отношений администрации муниципального района</w:t>
            </w:r>
          </w:p>
        </w:tc>
      </w:tr>
      <w:tr w:rsidR="001A7B91" w:rsidRPr="00765397" w:rsidTr="000028DE">
        <w:tc>
          <w:tcPr>
            <w:tcW w:w="710" w:type="dxa"/>
          </w:tcPr>
          <w:p w:rsidR="001A7B91" w:rsidRPr="00765397" w:rsidRDefault="001A7B91" w:rsidP="001A7B9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righ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1A7B91" w:rsidRPr="00765397" w:rsidRDefault="001A7B91" w:rsidP="001A7B91">
            <w:pPr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65397">
              <w:rPr>
                <w:rFonts w:ascii="Times New Roman" w:hAnsi="Times New Roman"/>
                <w:noProof/>
                <w:sz w:val="24"/>
                <w:szCs w:val="24"/>
              </w:rPr>
              <w:t>Выдача выписки из Реестра муниципальной собственности Озинского муниципального района</w:t>
            </w:r>
          </w:p>
        </w:tc>
        <w:tc>
          <w:tcPr>
            <w:tcW w:w="6946" w:type="dxa"/>
          </w:tcPr>
          <w:p w:rsidR="001A7B91" w:rsidRPr="00765397" w:rsidRDefault="001A7B91" w:rsidP="001A7B91">
            <w:pPr>
              <w:ind w:right="33" w:firstLine="34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>Административный регламент предоставления администрацией Озинского муниципального района Саратовской области муниципальной услуги « Выдача выписки из Реестра муниципальной собственности Озинского муниципального района»</w:t>
            </w:r>
          </w:p>
        </w:tc>
        <w:tc>
          <w:tcPr>
            <w:tcW w:w="3402" w:type="dxa"/>
          </w:tcPr>
          <w:p w:rsidR="001A7B91" w:rsidRPr="00765397" w:rsidRDefault="001A7B91" w:rsidP="001A7B91">
            <w:pPr>
              <w:ind w:left="34" w:hanging="34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>Отдел земельно-имущественных отношений администрации муниципального района</w:t>
            </w:r>
          </w:p>
        </w:tc>
      </w:tr>
      <w:tr w:rsidR="001A7B91" w:rsidRPr="00765397" w:rsidTr="000028DE">
        <w:tc>
          <w:tcPr>
            <w:tcW w:w="710" w:type="dxa"/>
          </w:tcPr>
          <w:p w:rsidR="001A7B91" w:rsidRPr="00765397" w:rsidRDefault="001A7B91" w:rsidP="001A7B9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righ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7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252" w:type="dxa"/>
          </w:tcPr>
          <w:p w:rsidR="001A7B91" w:rsidRPr="00765397" w:rsidRDefault="001A7B91" w:rsidP="001A7B9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>Выдача решения о предоставлении объектов нежилого фонда в собственность, аренду, безвозмездное пользование, оперативное управление и хозяйственное ведение</w:t>
            </w:r>
          </w:p>
        </w:tc>
        <w:tc>
          <w:tcPr>
            <w:tcW w:w="6946" w:type="dxa"/>
          </w:tcPr>
          <w:p w:rsidR="001A7B91" w:rsidRPr="00765397" w:rsidRDefault="001A7B91" w:rsidP="001A7B91">
            <w:pPr>
              <w:ind w:right="33" w:firstLine="34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>Административный регламент предоставления администрацией Озинского муниципального района Саратовской области муниципальной услуги «Выдача  решения о предоставлении объектов нежилого фонда в собственность, аренду, безвозмездное пользование, оперативное управление и хозяйственное ведение»</w:t>
            </w:r>
          </w:p>
        </w:tc>
        <w:tc>
          <w:tcPr>
            <w:tcW w:w="3402" w:type="dxa"/>
          </w:tcPr>
          <w:p w:rsidR="001A7B91" w:rsidRPr="00765397" w:rsidRDefault="001A7B91" w:rsidP="001A7B91">
            <w:pPr>
              <w:ind w:left="34" w:right="34" w:hanging="34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>Отдел земельно-имущественных отношений администрации муниципального района</w:t>
            </w:r>
          </w:p>
          <w:p w:rsidR="001A7B91" w:rsidRPr="00765397" w:rsidRDefault="001A7B91" w:rsidP="001A7B91">
            <w:pPr>
              <w:ind w:left="34" w:right="34" w:hanging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B91" w:rsidRPr="00765397" w:rsidTr="000028DE">
        <w:tc>
          <w:tcPr>
            <w:tcW w:w="710" w:type="dxa"/>
          </w:tcPr>
          <w:p w:rsidR="001A7B91" w:rsidRPr="00765397" w:rsidRDefault="001A7B91" w:rsidP="001A7B9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right="22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1A7B91" w:rsidRPr="00765397" w:rsidRDefault="001A7B91" w:rsidP="001A7B91">
            <w:pPr>
              <w:ind w:right="33" w:firstLine="0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 Озинского муниципального района и предназначенных для сдачи в аренду</w:t>
            </w:r>
          </w:p>
        </w:tc>
        <w:tc>
          <w:tcPr>
            <w:tcW w:w="6946" w:type="dxa"/>
          </w:tcPr>
          <w:p w:rsidR="001A7B91" w:rsidRPr="00765397" w:rsidRDefault="001A7B91" w:rsidP="001A7B91">
            <w:pPr>
              <w:ind w:right="33"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>Административный регламент предоставления администрацией Озинского муниципального района Саратовской области муниципальной услуги «Предоставление информации об объектах недвижимого имущества, находящихся в муниципальной собственности Озинского муниципального района и предназначенных для сдачи в аренду»</w:t>
            </w:r>
          </w:p>
        </w:tc>
        <w:tc>
          <w:tcPr>
            <w:tcW w:w="3402" w:type="dxa"/>
          </w:tcPr>
          <w:p w:rsidR="001A7B91" w:rsidRPr="00765397" w:rsidRDefault="001A7B91" w:rsidP="001A7B91">
            <w:pPr>
              <w:ind w:left="34" w:right="34" w:hanging="34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>Отдел земельно-имущественных отношений администрации муниципального района</w:t>
            </w:r>
          </w:p>
        </w:tc>
      </w:tr>
      <w:tr w:rsidR="001A7B91" w:rsidRPr="00765397" w:rsidTr="000028DE">
        <w:tc>
          <w:tcPr>
            <w:tcW w:w="710" w:type="dxa"/>
          </w:tcPr>
          <w:p w:rsidR="001A7B91" w:rsidRPr="00765397" w:rsidRDefault="001A7B91" w:rsidP="001A7B9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right="22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1A7B91" w:rsidRPr="00765397" w:rsidRDefault="001A7B91" w:rsidP="001A7B91">
            <w:pPr>
              <w:pStyle w:val="a8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 xml:space="preserve">Бесплатное предоставление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гражданам, имеющих трех и более детей, в собственность бесплатно земельных участков</w:t>
            </w:r>
          </w:p>
        </w:tc>
        <w:tc>
          <w:tcPr>
            <w:tcW w:w="6946" w:type="dxa"/>
          </w:tcPr>
          <w:p w:rsidR="001A7B91" w:rsidRPr="00765397" w:rsidRDefault="001A7B91" w:rsidP="001A7B91">
            <w:pPr>
              <w:pStyle w:val="a8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Административный регламент предоставления администрацией </w:t>
            </w:r>
            <w:r w:rsidRPr="007653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Озинского муниципального района Саратовской области муниципальной услуги «Бесплатное предоставление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>гражданам, имеющих трех и более детей, в собственность бесплатно земельных участков</w:t>
            </w:r>
            <w:r w:rsidRPr="0076539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3402" w:type="dxa"/>
          </w:tcPr>
          <w:p w:rsidR="001A7B91" w:rsidRPr="00765397" w:rsidRDefault="001A7B91" w:rsidP="001A7B91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lastRenderedPageBreak/>
              <w:t>Отдел земельно-</w:t>
            </w:r>
            <w:r w:rsidRPr="00765397">
              <w:rPr>
                <w:rFonts w:ascii="Times New Roman" w:hAnsi="Times New Roman"/>
                <w:sz w:val="24"/>
                <w:szCs w:val="24"/>
              </w:rPr>
              <w:lastRenderedPageBreak/>
              <w:t>имущественных отношений администрации муниципального района</w:t>
            </w:r>
          </w:p>
        </w:tc>
      </w:tr>
      <w:tr w:rsidR="001A7B91" w:rsidRPr="00765397" w:rsidTr="000028DE">
        <w:tc>
          <w:tcPr>
            <w:tcW w:w="710" w:type="dxa"/>
          </w:tcPr>
          <w:p w:rsidR="001A7B91" w:rsidRPr="00765397" w:rsidRDefault="001A7B91" w:rsidP="001A7B9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right="22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1A7B91" w:rsidRPr="00765397" w:rsidRDefault="001A7B91" w:rsidP="001A7B9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6946" w:type="dxa"/>
          </w:tcPr>
          <w:p w:rsidR="001A7B91" w:rsidRPr="00765397" w:rsidRDefault="001A7B91" w:rsidP="001A7B91">
            <w:pPr>
              <w:pStyle w:val="a8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>Административный регламент предоставления администрацией Озинского муниципального района Саратовской области муниципальной услуги «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  <w:r w:rsidRPr="0076539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1A7B91" w:rsidRPr="00765397" w:rsidRDefault="001A7B91" w:rsidP="001A7B91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>Отдел земельно-имущественных отношений администрации муниципального района</w:t>
            </w:r>
          </w:p>
        </w:tc>
      </w:tr>
      <w:tr w:rsidR="001A7B91" w:rsidRPr="00765397" w:rsidTr="000028DE">
        <w:tc>
          <w:tcPr>
            <w:tcW w:w="710" w:type="dxa"/>
          </w:tcPr>
          <w:p w:rsidR="001A7B91" w:rsidRPr="00765397" w:rsidRDefault="001A7B91" w:rsidP="001A7B9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right="22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1A7B91" w:rsidRPr="00765397" w:rsidRDefault="001A7B91" w:rsidP="001A7B91">
            <w:pPr>
              <w:tabs>
                <w:tab w:val="left" w:pos="426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Выдача решения о присвоении, изменении или аннулировании адреса объекту недвижимости</w:t>
            </w:r>
          </w:p>
          <w:p w:rsidR="001A7B91" w:rsidRPr="00765397" w:rsidRDefault="001A7B91" w:rsidP="001A7B9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A7B91" w:rsidRPr="00765397" w:rsidRDefault="001A7B91" w:rsidP="001A7B91">
            <w:pPr>
              <w:tabs>
                <w:tab w:val="left" w:pos="426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Административный регламент </w:t>
            </w:r>
            <w:r w:rsidRPr="00765397">
              <w:rPr>
                <w:rFonts w:ascii="Times New Roman" w:hAnsi="Times New Roman"/>
                <w:sz w:val="24"/>
                <w:szCs w:val="24"/>
              </w:rPr>
              <w:t>предоставления администрацией Озинского муниципаль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ного </w:t>
            </w:r>
            <w:r w:rsidRPr="00765397">
              <w:rPr>
                <w:rFonts w:ascii="Times New Roman" w:hAnsi="Times New Roman"/>
                <w:sz w:val="24"/>
                <w:szCs w:val="24"/>
              </w:rPr>
              <w:t>района Саратовской области муниципальной услуги «</w:t>
            </w:r>
            <w:r>
              <w:rPr>
                <w:rFonts w:ascii="Times New Roman" w:hAnsi="Times New Roman"/>
                <w:sz w:val="24"/>
                <w:szCs w:val="24"/>
              </w:rPr>
              <w:t>Выдача решения о присвоении, изменении или аннулировании адреса объекту недвижимости»</w:t>
            </w:r>
          </w:p>
        </w:tc>
        <w:tc>
          <w:tcPr>
            <w:tcW w:w="3402" w:type="dxa"/>
          </w:tcPr>
          <w:p w:rsidR="001A7B91" w:rsidRPr="00765397" w:rsidRDefault="001A7B91" w:rsidP="001A7B91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>Отдел земельно-имущественных отношений администрации муниципального района</w:t>
            </w:r>
          </w:p>
        </w:tc>
      </w:tr>
      <w:tr w:rsidR="001A7B91" w:rsidRPr="00765397" w:rsidTr="000028DE">
        <w:tc>
          <w:tcPr>
            <w:tcW w:w="710" w:type="dxa"/>
          </w:tcPr>
          <w:p w:rsidR="001A7B91" w:rsidRPr="00765397" w:rsidRDefault="001A7B91" w:rsidP="001A7B9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right="22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1A7B91" w:rsidRDefault="001A7B91" w:rsidP="001A7B91">
            <w:pPr>
              <w:tabs>
                <w:tab w:val="left" w:pos="426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Постановка на учет детей, подлежащих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обучению 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образовательным программам дошкольного образования.</w:t>
            </w:r>
          </w:p>
        </w:tc>
        <w:tc>
          <w:tcPr>
            <w:tcW w:w="6946" w:type="dxa"/>
          </w:tcPr>
          <w:p w:rsidR="001A7B91" w:rsidRDefault="001A7B91" w:rsidP="001A7B91">
            <w:pPr>
              <w:tabs>
                <w:tab w:val="left" w:pos="426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Административный регламент </w:t>
            </w:r>
            <w:r w:rsidRPr="00765397">
              <w:rPr>
                <w:rFonts w:ascii="Times New Roman" w:hAnsi="Times New Roman"/>
                <w:sz w:val="24"/>
                <w:szCs w:val="24"/>
              </w:rPr>
              <w:t>предоставления администрацией Озинского муниципаль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ного </w:t>
            </w:r>
            <w:r w:rsidRPr="00765397">
              <w:rPr>
                <w:rFonts w:ascii="Times New Roman" w:hAnsi="Times New Roman"/>
                <w:sz w:val="24"/>
                <w:szCs w:val="24"/>
              </w:rPr>
              <w:t>района Саратовской области муниципальной услуги «</w:t>
            </w:r>
            <w:r>
              <w:rPr>
                <w:rFonts w:ascii="Times New Roman" w:hAnsi="Times New Roman"/>
                <w:sz w:val="24"/>
                <w:szCs w:val="24"/>
              </w:rPr>
              <w:t>Постановка на учет детей, подлежащих обучению по образовательным программам дошкольного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3402" w:type="dxa"/>
          </w:tcPr>
          <w:p w:rsidR="001A7B91" w:rsidRPr="00765397" w:rsidRDefault="001A7B91" w:rsidP="001A7B91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Озинского муниципального района</w:t>
            </w:r>
          </w:p>
          <w:p w:rsidR="001A7B91" w:rsidRPr="00765397" w:rsidRDefault="001A7B91" w:rsidP="001A7B91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B91" w:rsidRPr="00765397" w:rsidTr="000028DE">
        <w:trPr>
          <w:trHeight w:val="67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1A7B91" w:rsidRPr="00765397" w:rsidRDefault="001A7B91" w:rsidP="001A7B9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righ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7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1A7B91" w:rsidRPr="00765397" w:rsidRDefault="001A7B91" w:rsidP="001A7B9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 в общеобразовательных учреждениях, расположенных на территории Озинского муниципального района Саратовской области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1A7B91" w:rsidRPr="00765397" w:rsidRDefault="001A7B91" w:rsidP="001A7B91">
            <w:pPr>
              <w:ind w:right="33" w:firstLine="34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>Административный регламент предоставления администрацией Озинского муниципального района Саратовской области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 общего образования в общеобразовательных учреждениях, расположенных на территории Озинского муниципального района Саратовской области»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A7B91" w:rsidRPr="00765397" w:rsidRDefault="001A7B91" w:rsidP="001A7B91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Озинского муниципального района</w:t>
            </w:r>
          </w:p>
          <w:p w:rsidR="001A7B91" w:rsidRPr="00765397" w:rsidRDefault="001A7B91" w:rsidP="001A7B91">
            <w:pPr>
              <w:ind w:left="34" w:right="845" w:hanging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B91" w:rsidRPr="00765397" w:rsidTr="000028DE">
        <w:trPr>
          <w:trHeight w:val="67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1A7B91" w:rsidRPr="00765397" w:rsidRDefault="001A7B91" w:rsidP="001A7B9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right="22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1A7B91" w:rsidRPr="008804B1" w:rsidRDefault="001A7B91" w:rsidP="001A7B9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04B1">
              <w:rPr>
                <w:rFonts w:ascii="Times New Roman" w:eastAsia="PMingLiU" w:hAnsi="Times New Roman" w:cs="Times New Roman"/>
                <w:sz w:val="24"/>
                <w:szCs w:val="24"/>
              </w:rPr>
              <w:t>Предоставление информации о порядке проведения государственной итоговой аттестации обучаю</w:t>
            </w:r>
            <w:r w:rsidRPr="008804B1">
              <w:rPr>
                <w:rFonts w:ascii="Times New Roman" w:eastAsia="PMingLiU" w:hAnsi="Times New Roman" w:cs="Times New Roman"/>
                <w:sz w:val="24"/>
                <w:szCs w:val="24"/>
              </w:rPr>
              <w:softHyphen/>
              <w:t xml:space="preserve">щихся, освоивших основные образовательные программы основного общего и среднего общего образования, в том числе в форме единого </w:t>
            </w:r>
            <w:r w:rsidRPr="008804B1">
              <w:rPr>
                <w:rFonts w:ascii="Times New Roman" w:eastAsia="PMingLiU" w:hAnsi="Times New Roman" w:cs="Times New Roman"/>
                <w:sz w:val="24"/>
                <w:szCs w:val="24"/>
              </w:rPr>
              <w:lastRenderedPageBreak/>
              <w:t>государственного экзамена, а также информации из баз данных субъектов Российской Федерации о результатах единого государственного экзамена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1A7B91" w:rsidRPr="00765397" w:rsidRDefault="001A7B91" w:rsidP="001A7B91">
            <w:pPr>
              <w:ind w:right="33" w:firstLine="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5397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Административный регламент предоставления администрацией Озинского муниципального района Саратовской области муниципальной услуги «</w:t>
            </w:r>
            <w:r w:rsidRPr="008804B1">
              <w:rPr>
                <w:rFonts w:ascii="Times New Roman" w:eastAsia="PMingLiU" w:hAnsi="Times New Roman" w:cs="Times New Roman"/>
                <w:sz w:val="24"/>
                <w:szCs w:val="24"/>
              </w:rPr>
              <w:t>Предоставление информации о порядке проведения государственной итоговой аттестации обучаю</w:t>
            </w:r>
            <w:r w:rsidRPr="008804B1">
              <w:rPr>
                <w:rFonts w:ascii="Times New Roman" w:eastAsia="PMingLiU" w:hAnsi="Times New Roman" w:cs="Times New Roman"/>
                <w:sz w:val="24"/>
                <w:szCs w:val="24"/>
              </w:rPr>
              <w:softHyphen/>
              <w:t xml:space="preserve">щихся, освоивших основные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</w:t>
            </w:r>
            <w:r w:rsidRPr="008804B1">
              <w:rPr>
                <w:rFonts w:ascii="Times New Roman" w:eastAsia="PMingLiU" w:hAnsi="Times New Roman" w:cs="Times New Roman"/>
                <w:sz w:val="24"/>
                <w:szCs w:val="24"/>
              </w:rPr>
              <w:lastRenderedPageBreak/>
              <w:t>данных субъектов Российской Федерации о результатах единого государственного экзамена</w:t>
            </w:r>
            <w:r w:rsidRPr="00765397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A7B91" w:rsidRPr="00765397" w:rsidRDefault="001A7B91" w:rsidP="001A7B91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образования администрации Озинского муниципального района</w:t>
            </w:r>
          </w:p>
          <w:p w:rsidR="001A7B91" w:rsidRPr="00765397" w:rsidRDefault="001A7B91" w:rsidP="001A7B91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B91" w:rsidRPr="00765397" w:rsidTr="000028DE">
        <w:tc>
          <w:tcPr>
            <w:tcW w:w="710" w:type="dxa"/>
          </w:tcPr>
          <w:p w:rsidR="001A7B91" w:rsidRPr="00765397" w:rsidRDefault="001A7B91" w:rsidP="001A7B9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righ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4252" w:type="dxa"/>
          </w:tcPr>
          <w:p w:rsidR="001A7B91" w:rsidRPr="00765397" w:rsidRDefault="001A7B91" w:rsidP="001A7B91">
            <w:pPr>
              <w:ind w:right="33" w:firstLine="0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6946" w:type="dxa"/>
          </w:tcPr>
          <w:p w:rsidR="001A7B91" w:rsidRPr="001A7B91" w:rsidRDefault="001A7B91" w:rsidP="001A7B91">
            <w:pPr>
              <w:ind w:right="33" w:firstLine="34"/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  <w:r w:rsidRPr="001A7B91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Административный регламент предоставления муниципальным бюджетным учреждением культуры «Межпоселенческая централизованная библиотечная система Озинского муниципального района муниципальной услуги </w:t>
            </w:r>
            <w:r w:rsidRPr="001A7B91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      </w:r>
          </w:p>
        </w:tc>
        <w:tc>
          <w:tcPr>
            <w:tcW w:w="3402" w:type="dxa"/>
          </w:tcPr>
          <w:p w:rsidR="001A7B91" w:rsidRPr="00765397" w:rsidRDefault="001A7B91" w:rsidP="001A7B91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765397">
              <w:rPr>
                <w:rFonts w:ascii="Times New Roman" w:hAnsi="Times New Roman"/>
                <w:sz w:val="24"/>
                <w:szCs w:val="24"/>
              </w:rPr>
              <w:t>УК «М</w:t>
            </w: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765397">
              <w:rPr>
                <w:rFonts w:ascii="Times New Roman" w:hAnsi="Times New Roman"/>
                <w:sz w:val="24"/>
                <w:szCs w:val="24"/>
              </w:rPr>
              <w:t>БС ОМР»</w:t>
            </w:r>
          </w:p>
        </w:tc>
      </w:tr>
      <w:tr w:rsidR="001A7B91" w:rsidRPr="00765397" w:rsidTr="000028DE">
        <w:tc>
          <w:tcPr>
            <w:tcW w:w="710" w:type="dxa"/>
          </w:tcPr>
          <w:p w:rsidR="001A7B91" w:rsidRPr="00765397" w:rsidRDefault="001A7B91" w:rsidP="001A7B9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righ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7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4252" w:type="dxa"/>
          </w:tcPr>
          <w:p w:rsidR="001A7B91" w:rsidRPr="00765397" w:rsidRDefault="001A7B91" w:rsidP="001A7B91">
            <w:pPr>
              <w:ind w:right="33" w:firstLine="0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доступа к справочно-поисковому аппарату библиотек, базам данных</w:t>
            </w:r>
          </w:p>
        </w:tc>
        <w:tc>
          <w:tcPr>
            <w:tcW w:w="6946" w:type="dxa"/>
          </w:tcPr>
          <w:p w:rsidR="001A7B91" w:rsidRPr="00765397" w:rsidRDefault="001A7B91" w:rsidP="001A7B91">
            <w:pPr>
              <w:ind w:right="33"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 xml:space="preserve">Административный регламент предоставления муниципальным бюджетным учреждением культуры «Межпоселенческая централизованная библиотечная система Озинского муниципального района» муниципальной услуги </w:t>
            </w:r>
            <w:r w:rsidRPr="00765397">
              <w:rPr>
                <w:rFonts w:ascii="Times New Roman" w:hAnsi="Times New Roman"/>
                <w:color w:val="000000"/>
                <w:sz w:val="24"/>
                <w:szCs w:val="24"/>
              </w:rPr>
              <w:t>«Предоставление доступа к справочно-поисковому аппарату библиотек, базам данных»</w:t>
            </w:r>
          </w:p>
        </w:tc>
        <w:tc>
          <w:tcPr>
            <w:tcW w:w="3402" w:type="dxa"/>
          </w:tcPr>
          <w:p w:rsidR="001A7B91" w:rsidRPr="00765397" w:rsidRDefault="001A7B91" w:rsidP="001A7B91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765397">
              <w:rPr>
                <w:rFonts w:ascii="Times New Roman" w:hAnsi="Times New Roman"/>
                <w:sz w:val="24"/>
                <w:szCs w:val="24"/>
              </w:rPr>
              <w:t>УК «М</w:t>
            </w: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765397">
              <w:rPr>
                <w:rFonts w:ascii="Times New Roman" w:hAnsi="Times New Roman"/>
                <w:sz w:val="24"/>
                <w:szCs w:val="24"/>
              </w:rPr>
              <w:t>БС ОМР»</w:t>
            </w:r>
          </w:p>
        </w:tc>
      </w:tr>
      <w:tr w:rsidR="001A7B91" w:rsidRPr="00765397" w:rsidTr="000028DE">
        <w:tc>
          <w:tcPr>
            <w:tcW w:w="710" w:type="dxa"/>
          </w:tcPr>
          <w:p w:rsidR="001A7B91" w:rsidRPr="00765397" w:rsidRDefault="001A7B91" w:rsidP="001A7B9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righ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7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4252" w:type="dxa"/>
          </w:tcPr>
          <w:p w:rsidR="001A7B91" w:rsidRPr="001A7B91" w:rsidRDefault="001A7B91" w:rsidP="001A7B91">
            <w:pPr>
              <w:ind w:right="33" w:firstLine="0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1A7B91">
              <w:rPr>
                <w:rFonts w:ascii="Times New Roman" w:hAnsi="Times New Roman"/>
                <w:bCs/>
                <w:spacing w:val="-20"/>
                <w:sz w:val="24"/>
                <w:szCs w:val="24"/>
              </w:rPr>
              <w:t>Предоставление информации об объектах культурного наследия регионального или местного значения, находящихся на территории Озинского муниципального района Саратовской области и включенных в единый государственный реестр объектов культурного наследия (памятников истории и культуры)</w:t>
            </w:r>
            <w:r w:rsidRPr="001A7B91">
              <w:rPr>
                <w:rStyle w:val="a7"/>
                <w:spacing w:val="-20"/>
                <w:sz w:val="24"/>
                <w:szCs w:val="24"/>
              </w:rPr>
              <w:t xml:space="preserve"> </w:t>
            </w:r>
            <w:r w:rsidRPr="001A7B91">
              <w:rPr>
                <w:rStyle w:val="FontStyle30"/>
                <w:spacing w:val="-20"/>
                <w:sz w:val="24"/>
                <w:szCs w:val="24"/>
              </w:rPr>
              <w:t>народов Российской Федерации</w:t>
            </w:r>
          </w:p>
        </w:tc>
        <w:tc>
          <w:tcPr>
            <w:tcW w:w="6946" w:type="dxa"/>
          </w:tcPr>
          <w:p w:rsidR="001A7B91" w:rsidRPr="001A7B91" w:rsidRDefault="001A7B91" w:rsidP="001A7B91">
            <w:pPr>
              <w:ind w:right="33" w:firstLine="34"/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  <w:r w:rsidRPr="001A7B91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Административный регламент предоставления администрацией Озинского муниципального района Саратовской области муниципальной услуги </w:t>
            </w:r>
            <w:r w:rsidRPr="001A7B91">
              <w:rPr>
                <w:rFonts w:ascii="Times New Roman" w:hAnsi="Times New Roman"/>
                <w:bCs/>
                <w:spacing w:val="-20"/>
                <w:sz w:val="24"/>
                <w:szCs w:val="24"/>
              </w:rPr>
              <w:t xml:space="preserve">«Предоставление информации об объектах культурного наследия регионального или местного значения, находящихся на территории Озинского муниципального района Саратовской области и включенных в единый государственный реестр объектов культурного наследия (памятников истории и культуры) </w:t>
            </w:r>
            <w:r w:rsidRPr="001A7B91">
              <w:rPr>
                <w:rStyle w:val="FontStyle30"/>
                <w:spacing w:val="-20"/>
                <w:sz w:val="24"/>
                <w:szCs w:val="24"/>
              </w:rPr>
              <w:t>народов Российской Федерации</w:t>
            </w:r>
            <w:r w:rsidRPr="001A7B91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1A7B91" w:rsidRPr="00765397" w:rsidRDefault="001A7B91" w:rsidP="001A7B91">
            <w:pPr>
              <w:ind w:left="34" w:right="176" w:hanging="34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>Управление культуры и кино администрации Озинского муниципального района</w:t>
            </w:r>
          </w:p>
        </w:tc>
      </w:tr>
      <w:tr w:rsidR="001A7B91" w:rsidRPr="00765397" w:rsidTr="000028DE">
        <w:tc>
          <w:tcPr>
            <w:tcW w:w="710" w:type="dxa"/>
          </w:tcPr>
          <w:p w:rsidR="001A7B91" w:rsidRPr="00765397" w:rsidRDefault="001A7B91" w:rsidP="001A7B9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righ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765397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4252" w:type="dxa"/>
          </w:tcPr>
          <w:p w:rsidR="001A7B91" w:rsidRPr="00765397" w:rsidRDefault="001A7B91" w:rsidP="001A7B91">
            <w:pPr>
              <w:ind w:right="33" w:firstLine="0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6946" w:type="dxa"/>
          </w:tcPr>
          <w:p w:rsidR="001A7B91" w:rsidRPr="001A7B91" w:rsidRDefault="001A7B91" w:rsidP="001A7B91">
            <w:pPr>
              <w:ind w:right="33" w:firstLine="34"/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  <w:r w:rsidRPr="001A7B91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Административный регламент предоставления администрацией Озинского муниципального района Саратовской области муниципальной услуги </w:t>
            </w:r>
            <w:r w:rsidRPr="001A7B91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</w:t>
            </w:r>
          </w:p>
        </w:tc>
        <w:tc>
          <w:tcPr>
            <w:tcW w:w="3402" w:type="dxa"/>
          </w:tcPr>
          <w:p w:rsidR="001A7B91" w:rsidRPr="00765397" w:rsidRDefault="001A7B91" w:rsidP="001A7B91">
            <w:pPr>
              <w:ind w:left="34" w:right="34" w:hanging="34"/>
              <w:rPr>
                <w:rFonts w:ascii="Times New Roman" w:hAnsi="Times New Roman"/>
                <w:sz w:val="24"/>
                <w:szCs w:val="24"/>
              </w:rPr>
            </w:pPr>
            <w:r w:rsidRPr="00765397">
              <w:rPr>
                <w:rFonts w:ascii="Times New Roman" w:hAnsi="Times New Roman"/>
                <w:sz w:val="24"/>
                <w:szCs w:val="24"/>
              </w:rPr>
              <w:t>Управление культуры и кино администрации Озинского муниципального района</w:t>
            </w:r>
          </w:p>
        </w:tc>
      </w:tr>
    </w:tbl>
    <w:p w:rsidR="001A7B91" w:rsidRDefault="001A7B91" w:rsidP="001A7B91">
      <w:pPr>
        <w:rPr>
          <w:rFonts w:ascii="Times New Roman" w:hAnsi="Times New Roman" w:cs="Times New Roman"/>
          <w:sz w:val="28"/>
          <w:szCs w:val="28"/>
        </w:rPr>
      </w:pPr>
      <w:r w:rsidRPr="00016347">
        <w:rPr>
          <w:rFonts w:ascii="Times New Roman" w:hAnsi="Times New Roman" w:cs="Times New Roman"/>
          <w:sz w:val="28"/>
          <w:szCs w:val="28"/>
        </w:rPr>
        <w:t>ВЕРНО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16347">
        <w:rPr>
          <w:rFonts w:ascii="Times New Roman" w:hAnsi="Times New Roman" w:cs="Times New Roman"/>
          <w:sz w:val="28"/>
          <w:szCs w:val="28"/>
        </w:rPr>
        <w:t>начальника отдела делопроизводства</w:t>
      </w:r>
    </w:p>
    <w:p w:rsidR="001A7B91" w:rsidRPr="001A7B91" w:rsidRDefault="001A7B91" w:rsidP="001A7B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и технического обеспечения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М.В.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Подольская</w:t>
      </w:r>
      <w:proofErr w:type="gramEnd"/>
    </w:p>
    <w:sectPr w:rsidR="001A7B91" w:rsidRPr="001A7B91" w:rsidSect="001A7B91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A0B48"/>
    <w:multiLevelType w:val="hybridMultilevel"/>
    <w:tmpl w:val="E9D41390"/>
    <w:lvl w:ilvl="0" w:tplc="EB12A7A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1FC2445"/>
    <w:multiLevelType w:val="multilevel"/>
    <w:tmpl w:val="B754A5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922A9B"/>
    <w:rsid w:val="001A7B91"/>
    <w:rsid w:val="003A5F8A"/>
    <w:rsid w:val="004967B8"/>
    <w:rsid w:val="006644F9"/>
    <w:rsid w:val="00922A9B"/>
    <w:rsid w:val="00F51154"/>
    <w:rsid w:val="00F93AAE"/>
    <w:rsid w:val="00FC7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A9B"/>
    <w:pPr>
      <w:widowControl w:val="0"/>
      <w:autoSpaceDE w:val="0"/>
      <w:autoSpaceDN w:val="0"/>
      <w:adjustRightInd w:val="0"/>
      <w:ind w:right="0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22A9B"/>
    <w:pPr>
      <w:tabs>
        <w:tab w:val="center" w:pos="4153"/>
        <w:tab w:val="right" w:pos="8306"/>
      </w:tabs>
      <w:suppressAutoHyphens/>
      <w:overflowPunct w:val="0"/>
      <w:spacing w:line="348" w:lineRule="auto"/>
      <w:ind w:firstLine="709"/>
    </w:pPr>
    <w:rPr>
      <w:rFonts w:ascii="Times New Roman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rsid w:val="00922A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C7377"/>
    <w:pPr>
      <w:ind w:left="720"/>
      <w:contextualSpacing/>
    </w:pPr>
  </w:style>
  <w:style w:type="paragraph" w:customStyle="1" w:styleId="a6">
    <w:name w:val="Таблицы (моноширинный)"/>
    <w:basedOn w:val="a"/>
    <w:next w:val="a"/>
    <w:uiPriority w:val="99"/>
    <w:rsid w:val="001A7B91"/>
    <w:pPr>
      <w:ind w:firstLine="0"/>
    </w:pPr>
    <w:rPr>
      <w:rFonts w:ascii="Courier New" w:hAnsi="Courier New" w:cs="Courier New"/>
      <w:sz w:val="28"/>
      <w:szCs w:val="28"/>
    </w:rPr>
  </w:style>
  <w:style w:type="character" w:styleId="a7">
    <w:name w:val="Hyperlink"/>
    <w:basedOn w:val="a0"/>
    <w:uiPriority w:val="99"/>
    <w:semiHidden/>
    <w:rsid w:val="001A7B91"/>
    <w:rPr>
      <w:rFonts w:cs="Times New Roman"/>
      <w:color w:val="0000FF"/>
      <w:u w:val="single"/>
    </w:rPr>
  </w:style>
  <w:style w:type="character" w:customStyle="1" w:styleId="FontStyle30">
    <w:name w:val="Font Style30"/>
    <w:basedOn w:val="a0"/>
    <w:uiPriority w:val="99"/>
    <w:rsid w:val="001A7B91"/>
    <w:rPr>
      <w:rFonts w:ascii="Times New Roman" w:hAnsi="Times New Roman" w:cs="Times New Roman"/>
      <w:sz w:val="22"/>
      <w:szCs w:val="22"/>
    </w:rPr>
  </w:style>
  <w:style w:type="paragraph" w:styleId="a8">
    <w:name w:val="No Spacing"/>
    <w:uiPriority w:val="99"/>
    <w:qFormat/>
    <w:rsid w:val="001A7B91"/>
    <w:pPr>
      <w:ind w:right="0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2691</Words>
  <Characters>15340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2015-10-20T05:29:00Z</dcterms:created>
  <dcterms:modified xsi:type="dcterms:W3CDTF">2015-10-20T05:48:00Z</dcterms:modified>
</cp:coreProperties>
</file>